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B7" w:rsidRPr="007D238D" w:rsidRDefault="006B0007" w:rsidP="006C0EB0">
      <w:pPr>
        <w:jc w:val="center"/>
        <w:rPr>
          <w:b/>
        </w:rPr>
      </w:pPr>
      <w:r w:rsidRPr="007D238D">
        <w:rPr>
          <w:b/>
        </w:rPr>
        <w:t>The GNA: Vital Support to Nursing Assessment</w:t>
      </w:r>
      <w:r w:rsidR="006C0EB0">
        <w:rPr>
          <w:b/>
        </w:rPr>
        <w:t>: Key Points</w:t>
      </w:r>
    </w:p>
    <w:p w:rsidR="006B0007" w:rsidRPr="007D238D" w:rsidRDefault="006B0007" w:rsidP="006B0007">
      <w:pPr>
        <w:spacing w:after="0"/>
      </w:pPr>
    </w:p>
    <w:p w:rsidR="00DE45EB" w:rsidRPr="007D238D" w:rsidRDefault="00DE45EB" w:rsidP="006B0007">
      <w:pPr>
        <w:spacing w:after="0"/>
      </w:pPr>
    </w:p>
    <w:p w:rsidR="006B0007" w:rsidRPr="007D238D" w:rsidRDefault="006B0007" w:rsidP="006B0007">
      <w:pPr>
        <w:pStyle w:val="ListParagraph"/>
        <w:numPr>
          <w:ilvl w:val="0"/>
          <w:numId w:val="1"/>
        </w:numPr>
        <w:spacing w:after="0"/>
      </w:pPr>
      <w:r w:rsidRPr="007D238D">
        <w:t>The nursing process is a systematic way to plan and deliver care based on assessment of resident needs and strengths; it includes Assessment, Nursing Diagnosis, Planning, Implementation &amp; Evaluation</w:t>
      </w:r>
    </w:p>
    <w:p w:rsidR="006B0007" w:rsidRPr="007D238D" w:rsidRDefault="006B0007" w:rsidP="006B0007">
      <w:pPr>
        <w:pStyle w:val="ListParagraph"/>
        <w:numPr>
          <w:ilvl w:val="0"/>
          <w:numId w:val="1"/>
        </w:numPr>
        <w:spacing w:after="0"/>
      </w:pPr>
      <w:r w:rsidRPr="007D238D">
        <w:t>Assessment involves the collection and analysis of data to determine the resident’s condition</w:t>
      </w:r>
    </w:p>
    <w:p w:rsidR="006B0007" w:rsidRPr="007D238D" w:rsidRDefault="006B0007" w:rsidP="006B0007">
      <w:pPr>
        <w:pStyle w:val="ListParagraph"/>
        <w:numPr>
          <w:ilvl w:val="0"/>
          <w:numId w:val="1"/>
        </w:numPr>
        <w:spacing w:after="0"/>
      </w:pPr>
      <w:r w:rsidRPr="007D238D">
        <w:t>Federal regulations require that we provide care to help residents achieve, or maintain resident’s highest level of function in accordance with assessment and plan</w:t>
      </w:r>
    </w:p>
    <w:p w:rsidR="006B0007" w:rsidRPr="007D238D" w:rsidRDefault="006B0007" w:rsidP="006B0007">
      <w:pPr>
        <w:pStyle w:val="ListParagraph"/>
        <w:numPr>
          <w:ilvl w:val="0"/>
          <w:numId w:val="1"/>
        </w:numPr>
        <w:spacing w:after="0"/>
      </w:pPr>
      <w:r w:rsidRPr="007D238D">
        <w:t>State regulations require that nurses routinely observe for and assess a change of condition</w:t>
      </w:r>
    </w:p>
    <w:p w:rsidR="006B0007" w:rsidRPr="007D238D" w:rsidRDefault="006B0007" w:rsidP="006B000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D238D">
        <w:rPr>
          <w:b/>
        </w:rPr>
        <w:t>The GNA is in an excellent position to detect whether a resident is getting better, staying the same, or shows a change in condition</w:t>
      </w:r>
      <w:r w:rsidR="000F3AD6" w:rsidRPr="007D238D">
        <w:rPr>
          <w:b/>
        </w:rPr>
        <w:t>, through daily interactions and ADL care.</w:t>
      </w:r>
    </w:p>
    <w:p w:rsidR="000F3AD6" w:rsidRPr="007D238D" w:rsidRDefault="000F3AD6" w:rsidP="006B000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D238D">
        <w:rPr>
          <w:b/>
        </w:rPr>
        <w:t>By observing, reporting, recording, the GNA provides data to the nurse that is essential for assessment.</w:t>
      </w:r>
    </w:p>
    <w:p w:rsidR="000F3AD6" w:rsidRPr="007D238D" w:rsidRDefault="000F3AD6" w:rsidP="0057302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D238D">
        <w:rPr>
          <w:b/>
        </w:rPr>
        <w:t>Observation requires the full engagement of senses</w:t>
      </w:r>
      <w:r w:rsidRPr="007D238D">
        <w:t xml:space="preserve"> to identify signs and symptoms</w:t>
      </w:r>
    </w:p>
    <w:p w:rsidR="000F3AD6" w:rsidRPr="007D238D" w:rsidRDefault="000F3AD6" w:rsidP="0057302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D238D">
        <w:rPr>
          <w:b/>
        </w:rPr>
        <w:t>Signs</w:t>
      </w:r>
      <w:r w:rsidRPr="007D238D">
        <w:t xml:space="preserve"> are something that you can see or measure (examples: redness, fever)</w:t>
      </w:r>
    </w:p>
    <w:p w:rsidR="000F3AD6" w:rsidRPr="007D238D" w:rsidRDefault="000F3AD6" w:rsidP="0057302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D238D">
        <w:rPr>
          <w:b/>
        </w:rPr>
        <w:t>Symptoms</w:t>
      </w:r>
      <w:r w:rsidRPr="007D238D">
        <w:t xml:space="preserve"> are things that the resident describes to you (examples: c/o pain, dizziness)</w:t>
      </w:r>
    </w:p>
    <w:p w:rsidR="00DE45EB" w:rsidRPr="007D238D" w:rsidRDefault="000F3AD6" w:rsidP="00DE45E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D238D">
        <w:t>The GNA should collect as much information as possible about signs &amp; symptoms to report to the nurse</w:t>
      </w:r>
    </w:p>
    <w:p w:rsidR="000F3AD6" w:rsidRPr="007D238D" w:rsidRDefault="000F3AD6" w:rsidP="0057302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D238D">
        <w:rPr>
          <w:b/>
        </w:rPr>
        <w:t>Reporting</w:t>
      </w:r>
      <w:r w:rsidRPr="007D238D">
        <w:t xml:space="preserve"> is verbal communication of actions observations; </w:t>
      </w:r>
      <w:r w:rsidRPr="007D238D">
        <w:rPr>
          <w:b/>
        </w:rPr>
        <w:t xml:space="preserve">recording </w:t>
      </w:r>
      <w:r w:rsidRPr="007D238D">
        <w:t>is written communication (via pen/paper or computer)</w:t>
      </w:r>
    </w:p>
    <w:p w:rsidR="00DE45EB" w:rsidRPr="007D238D" w:rsidRDefault="00DE45EB" w:rsidP="0057302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D238D">
        <w:t>Report new signs/symptoms, change of condition, behavioral challenges or any other significant information</w:t>
      </w:r>
    </w:p>
    <w:p w:rsidR="00DE45EB" w:rsidRPr="007D238D" w:rsidRDefault="00DE45EB" w:rsidP="0057302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D238D">
        <w:t>Follow policies and procedures for written communication. Be clear, accurate, and complete. Provide date/time, signature/title. Chart after care and only for what you did. Do not chart for anyone else.</w:t>
      </w:r>
    </w:p>
    <w:p w:rsidR="00DE45EB" w:rsidRPr="007D238D" w:rsidRDefault="00DE45EB" w:rsidP="0057302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D238D">
        <w:t>Documentation is a legal document and is important for: coordinating care, providing evidence of what care has been given, obtaining payment, protecting the facility in a court of law, determination of quality</w:t>
      </w:r>
    </w:p>
    <w:p w:rsidR="000F3AD6" w:rsidRDefault="000F3AD6" w:rsidP="000F3AD6">
      <w:pPr>
        <w:pStyle w:val="ListParagraph"/>
        <w:spacing w:after="0"/>
        <w:rPr>
          <w:b/>
        </w:rPr>
      </w:pPr>
    </w:p>
    <w:p w:rsidR="00051995" w:rsidRDefault="00051995" w:rsidP="000F3AD6">
      <w:pPr>
        <w:pStyle w:val="ListParagraph"/>
        <w:spacing w:after="0"/>
        <w:rPr>
          <w:b/>
        </w:rPr>
      </w:pPr>
    </w:p>
    <w:p w:rsidR="00051995" w:rsidRDefault="00051995" w:rsidP="000F3AD6">
      <w:pPr>
        <w:pStyle w:val="ListParagraph"/>
        <w:spacing w:after="0"/>
        <w:rPr>
          <w:b/>
        </w:rPr>
      </w:pPr>
    </w:p>
    <w:p w:rsidR="00051995" w:rsidRPr="007D238D" w:rsidRDefault="00051995" w:rsidP="000F3AD6">
      <w:pPr>
        <w:pStyle w:val="ListParagraph"/>
        <w:spacing w:after="0"/>
        <w:rPr>
          <w:b/>
        </w:rPr>
      </w:pPr>
    </w:p>
    <w:p w:rsidR="008C5E1E" w:rsidRPr="007D238D" w:rsidRDefault="008C5E1E" w:rsidP="008C5E1E">
      <w:pPr>
        <w:spacing w:after="0"/>
        <w:jc w:val="center"/>
        <w:rPr>
          <w:b/>
          <w:sz w:val="20"/>
          <w:szCs w:val="20"/>
        </w:rPr>
      </w:pPr>
      <w:r w:rsidRPr="007D238D">
        <w:rPr>
          <w:b/>
          <w:sz w:val="20"/>
          <w:szCs w:val="20"/>
        </w:rPr>
        <w:t>GNA OBSERVATIONS</w:t>
      </w:r>
    </w:p>
    <w:p w:rsidR="008C5E1E" w:rsidRPr="007D238D" w:rsidRDefault="008C5E1E" w:rsidP="008C5E1E">
      <w:pPr>
        <w:spacing w:after="0"/>
        <w:jc w:val="center"/>
        <w:rPr>
          <w:b/>
          <w:sz w:val="20"/>
          <w:szCs w:val="20"/>
        </w:rPr>
      </w:pPr>
    </w:p>
    <w:p w:rsidR="008C5E1E" w:rsidRPr="007D238D" w:rsidRDefault="008C5E1E" w:rsidP="008C5E1E">
      <w:pPr>
        <w:spacing w:after="0"/>
        <w:rPr>
          <w:sz w:val="20"/>
          <w:szCs w:val="20"/>
        </w:rPr>
      </w:pPr>
      <w:r w:rsidRPr="007D238D">
        <w:rPr>
          <w:b/>
          <w:sz w:val="20"/>
          <w:szCs w:val="20"/>
        </w:rPr>
        <w:t xml:space="preserve">General Observations: </w:t>
      </w:r>
      <w:r w:rsidRPr="007D238D">
        <w:rPr>
          <w:sz w:val="20"/>
          <w:szCs w:val="20"/>
        </w:rPr>
        <w:t xml:space="preserve"> change in mental status, slurred speech, facial drooping, difficulty breathing, chest pain, restlessness, </w:t>
      </w:r>
      <w:r w:rsidR="004F32B4" w:rsidRPr="007D238D">
        <w:rPr>
          <w:sz w:val="20"/>
          <w:szCs w:val="20"/>
        </w:rPr>
        <w:t xml:space="preserve">hearing difficulties, </w:t>
      </w:r>
      <w:r w:rsidRPr="007D238D">
        <w:rPr>
          <w:sz w:val="20"/>
          <w:szCs w:val="20"/>
        </w:rPr>
        <w:t>any new signs or symptoms</w:t>
      </w:r>
      <w:r w:rsidR="004F32B4" w:rsidRPr="007D238D">
        <w:rPr>
          <w:sz w:val="20"/>
          <w:szCs w:val="20"/>
        </w:rPr>
        <w:t>, weight loss/gain</w:t>
      </w:r>
      <w:r w:rsidRPr="007D238D">
        <w:rPr>
          <w:sz w:val="20"/>
          <w:szCs w:val="20"/>
        </w:rPr>
        <w:t xml:space="preserve">  </w:t>
      </w:r>
    </w:p>
    <w:p w:rsidR="00782443" w:rsidRPr="007D238D" w:rsidRDefault="00782443" w:rsidP="008C5E1E">
      <w:pPr>
        <w:spacing w:after="0"/>
        <w:rPr>
          <w:sz w:val="20"/>
          <w:szCs w:val="20"/>
        </w:rPr>
      </w:pPr>
    </w:p>
    <w:p w:rsidR="00782443" w:rsidRPr="007D238D" w:rsidRDefault="00782443" w:rsidP="008C5E1E">
      <w:pPr>
        <w:spacing w:after="0"/>
        <w:rPr>
          <w:sz w:val="20"/>
          <w:szCs w:val="20"/>
        </w:rPr>
      </w:pPr>
      <w:r w:rsidRPr="007D238D">
        <w:rPr>
          <w:b/>
          <w:sz w:val="20"/>
          <w:szCs w:val="20"/>
        </w:rPr>
        <w:t xml:space="preserve">Unusual Occurrences: </w:t>
      </w:r>
      <w:r w:rsidRPr="007D238D">
        <w:rPr>
          <w:sz w:val="20"/>
          <w:szCs w:val="20"/>
        </w:rPr>
        <w:t>falls/accidents, injuries, suspected/actual abuse – what was happening at the time? when did it happen? Where? Examine environment for clues: lighting, wet floor, Are there witnesses to what happened?</w:t>
      </w:r>
    </w:p>
    <w:p w:rsidR="00782443" w:rsidRPr="007D238D" w:rsidRDefault="00782443" w:rsidP="008C5E1E">
      <w:pPr>
        <w:spacing w:after="0"/>
        <w:rPr>
          <w:sz w:val="20"/>
          <w:szCs w:val="20"/>
        </w:rPr>
      </w:pPr>
    </w:p>
    <w:p w:rsidR="00782443" w:rsidRPr="007D238D" w:rsidRDefault="00782443" w:rsidP="008C5E1E">
      <w:pPr>
        <w:spacing w:after="0"/>
        <w:rPr>
          <w:sz w:val="20"/>
          <w:szCs w:val="20"/>
        </w:rPr>
      </w:pPr>
    </w:p>
    <w:p w:rsidR="00782443" w:rsidRDefault="00782443" w:rsidP="008C5E1E">
      <w:pPr>
        <w:spacing w:after="0"/>
        <w:rPr>
          <w:sz w:val="20"/>
          <w:szCs w:val="20"/>
        </w:rPr>
      </w:pPr>
    </w:p>
    <w:p w:rsidR="006C0EB0" w:rsidRPr="007D238D" w:rsidRDefault="006C0EB0" w:rsidP="008C5E1E">
      <w:pPr>
        <w:spacing w:after="0"/>
        <w:rPr>
          <w:sz w:val="20"/>
          <w:szCs w:val="20"/>
        </w:rPr>
      </w:pPr>
    </w:p>
    <w:p w:rsidR="00782443" w:rsidRPr="007D238D" w:rsidRDefault="000E6173" w:rsidP="0078244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OBSERVATIONS DURING ADLs and</w:t>
      </w:r>
      <w:r w:rsidR="00782443" w:rsidRPr="007D238D">
        <w:rPr>
          <w:b/>
          <w:sz w:val="20"/>
          <w:szCs w:val="20"/>
        </w:rPr>
        <w:t xml:space="preserve"> ROUTINE CARE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7D238D" w:rsidRPr="007D238D" w:rsidTr="008C5E1E">
        <w:tc>
          <w:tcPr>
            <w:tcW w:w="3116" w:type="dxa"/>
          </w:tcPr>
          <w:p w:rsidR="008C5E1E" w:rsidRPr="007D238D" w:rsidRDefault="008C5E1E" w:rsidP="008C5E1E">
            <w:pPr>
              <w:jc w:val="center"/>
              <w:rPr>
                <w:b/>
                <w:sz w:val="20"/>
                <w:szCs w:val="20"/>
              </w:rPr>
            </w:pPr>
            <w:r w:rsidRPr="007D238D">
              <w:rPr>
                <w:b/>
                <w:sz w:val="20"/>
                <w:szCs w:val="20"/>
              </w:rPr>
              <w:t>BATHING</w:t>
            </w:r>
          </w:p>
          <w:p w:rsidR="008C5E1E" w:rsidRPr="007D238D" w:rsidRDefault="008C5E1E" w:rsidP="008C5E1E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Skin conditions: reddened, bruise, open, rash, blisters</w:t>
            </w:r>
          </w:p>
          <w:p w:rsidR="008C5E1E" w:rsidRPr="007D238D" w:rsidRDefault="005F5186" w:rsidP="008C5E1E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Lumps/swelling</w:t>
            </w:r>
          </w:p>
          <w:p w:rsidR="00A14EF7" w:rsidRPr="007D238D" w:rsidRDefault="00A14EF7" w:rsidP="008C5E1E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Enlarged veins</w:t>
            </w:r>
          </w:p>
          <w:p w:rsidR="004F32B4" w:rsidRPr="007D238D" w:rsidRDefault="004F32B4" w:rsidP="008C5E1E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Color changes</w:t>
            </w:r>
            <w:r w:rsidR="005F5186" w:rsidRPr="007D238D">
              <w:rPr>
                <w:sz w:val="20"/>
                <w:szCs w:val="20"/>
              </w:rPr>
              <w:t xml:space="preserve">; </w:t>
            </w:r>
            <w:r w:rsidRPr="007D238D">
              <w:rPr>
                <w:sz w:val="20"/>
                <w:szCs w:val="20"/>
              </w:rPr>
              <w:t>Hot/cold areas</w:t>
            </w:r>
          </w:p>
          <w:p w:rsidR="004F32B4" w:rsidRPr="007D238D" w:rsidRDefault="004F32B4" w:rsidP="008C5E1E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 xml:space="preserve">Unusual discharge from any orifice </w:t>
            </w:r>
          </w:p>
          <w:p w:rsidR="00A14EF7" w:rsidRPr="007D238D" w:rsidRDefault="00A14EF7" w:rsidP="008C5E1E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Ear wax</w:t>
            </w:r>
          </w:p>
          <w:p w:rsidR="004F32B4" w:rsidRPr="007D238D" w:rsidRDefault="004F32B4" w:rsidP="008C5E1E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Difficulty or pain with movement</w:t>
            </w:r>
          </w:p>
          <w:p w:rsidR="004F32B4" w:rsidRPr="007D238D" w:rsidRDefault="004F32B4" w:rsidP="008C5E1E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Increased or decreased assistance needed</w:t>
            </w:r>
          </w:p>
          <w:p w:rsidR="00066DF6" w:rsidRPr="007D238D" w:rsidRDefault="00066DF6" w:rsidP="008C5E1E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Behavioral issues</w:t>
            </w:r>
          </w:p>
        </w:tc>
        <w:tc>
          <w:tcPr>
            <w:tcW w:w="3117" w:type="dxa"/>
          </w:tcPr>
          <w:p w:rsidR="008C5E1E" w:rsidRPr="007D238D" w:rsidRDefault="008C5E1E" w:rsidP="008C5E1E">
            <w:pPr>
              <w:jc w:val="center"/>
              <w:rPr>
                <w:b/>
                <w:sz w:val="20"/>
                <w:szCs w:val="20"/>
              </w:rPr>
            </w:pPr>
            <w:r w:rsidRPr="007D238D">
              <w:rPr>
                <w:b/>
                <w:sz w:val="20"/>
                <w:szCs w:val="20"/>
              </w:rPr>
              <w:t>DRESSING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Pain/stiffness with ROM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Problems with motor coordination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Visual difficulties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 xml:space="preserve">Swelling of extremities </w:t>
            </w:r>
          </w:p>
          <w:p w:rsidR="00F124C8" w:rsidRPr="007D238D" w:rsidRDefault="00F124C8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c/o numbness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Ill</w:t>
            </w:r>
            <w:r w:rsidR="00A14EF7" w:rsidRPr="007D238D">
              <w:rPr>
                <w:sz w:val="20"/>
                <w:szCs w:val="20"/>
              </w:rPr>
              <w:t>-</w:t>
            </w:r>
            <w:r w:rsidRPr="007D238D">
              <w:rPr>
                <w:sz w:val="20"/>
                <w:szCs w:val="20"/>
              </w:rPr>
              <w:t>fitting clothing(wt. loss/gain?)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Fatigue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Ability to follow directions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Increased or decreased assistance needed</w:t>
            </w:r>
          </w:p>
          <w:p w:rsidR="004F32B4" w:rsidRPr="007D238D" w:rsidRDefault="00066DF6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Behavioral issues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8C5E1E" w:rsidRPr="007D238D" w:rsidRDefault="008C5E1E" w:rsidP="008C5E1E">
            <w:pPr>
              <w:jc w:val="center"/>
              <w:rPr>
                <w:b/>
                <w:sz w:val="20"/>
                <w:szCs w:val="20"/>
              </w:rPr>
            </w:pPr>
            <w:r w:rsidRPr="007D238D">
              <w:rPr>
                <w:b/>
                <w:sz w:val="20"/>
                <w:szCs w:val="20"/>
              </w:rPr>
              <w:t>HAIR/NAIL CARE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Dry, brittle hair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New hair loss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Lesions on scalp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Dry, scaly scalp</w:t>
            </w: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Head lice</w:t>
            </w:r>
          </w:p>
          <w:p w:rsidR="00A14EF7" w:rsidRPr="007D238D" w:rsidRDefault="00A14EF7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Brittle, broken nails</w:t>
            </w:r>
          </w:p>
          <w:p w:rsidR="00A14EF7" w:rsidRPr="007D238D" w:rsidRDefault="00A14EF7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Nail discoloration</w:t>
            </w:r>
          </w:p>
          <w:p w:rsidR="00A14EF7" w:rsidRPr="007D238D" w:rsidRDefault="00A14EF7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Nail fungus (thick, yellow)</w:t>
            </w:r>
          </w:p>
          <w:p w:rsidR="00066DF6" w:rsidRPr="007D238D" w:rsidRDefault="00066DF6" w:rsidP="004F32B4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Behavioral issues</w:t>
            </w:r>
          </w:p>
          <w:p w:rsidR="00A14EF7" w:rsidRPr="007D238D" w:rsidRDefault="00A14EF7" w:rsidP="004F32B4">
            <w:pPr>
              <w:rPr>
                <w:sz w:val="20"/>
                <w:szCs w:val="20"/>
              </w:rPr>
            </w:pPr>
          </w:p>
          <w:p w:rsidR="004F32B4" w:rsidRPr="007D238D" w:rsidRDefault="004F32B4" w:rsidP="004F32B4">
            <w:pPr>
              <w:rPr>
                <w:sz w:val="20"/>
                <w:szCs w:val="20"/>
              </w:rPr>
            </w:pPr>
          </w:p>
        </w:tc>
      </w:tr>
      <w:tr w:rsidR="007D238D" w:rsidRPr="007D238D" w:rsidTr="008C5E1E">
        <w:tc>
          <w:tcPr>
            <w:tcW w:w="3116" w:type="dxa"/>
          </w:tcPr>
          <w:p w:rsidR="008C5E1E" w:rsidRPr="007D238D" w:rsidRDefault="00A14EF7" w:rsidP="008C5E1E">
            <w:pPr>
              <w:jc w:val="center"/>
              <w:rPr>
                <w:b/>
                <w:sz w:val="20"/>
                <w:szCs w:val="20"/>
              </w:rPr>
            </w:pPr>
            <w:r w:rsidRPr="007D238D">
              <w:rPr>
                <w:b/>
                <w:sz w:val="20"/>
                <w:szCs w:val="20"/>
              </w:rPr>
              <w:t>MOUTHCARE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Cracked mouth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White patches on tongue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Red, swollen, bleeding gums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Loose/broken/missing teeth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Ill-fitting dentures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Sores in mouth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Reddened tongue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Dry mouth/lips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c/o oral pain or soreness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Excessive drooling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Ability to follow directions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Problems with motor coordination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Increased/decreased assistance needed</w:t>
            </w:r>
          </w:p>
          <w:p w:rsidR="00066DF6" w:rsidRPr="007D238D" w:rsidRDefault="00066DF6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Behavioral issues</w:t>
            </w:r>
          </w:p>
        </w:tc>
        <w:tc>
          <w:tcPr>
            <w:tcW w:w="3117" w:type="dxa"/>
          </w:tcPr>
          <w:p w:rsidR="008C5E1E" w:rsidRPr="007D238D" w:rsidRDefault="00A14EF7" w:rsidP="008C5E1E">
            <w:pPr>
              <w:jc w:val="center"/>
              <w:rPr>
                <w:b/>
                <w:sz w:val="20"/>
                <w:szCs w:val="20"/>
              </w:rPr>
            </w:pPr>
            <w:r w:rsidRPr="007D238D">
              <w:rPr>
                <w:b/>
                <w:sz w:val="20"/>
                <w:szCs w:val="20"/>
              </w:rPr>
              <w:t>MEALTIME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Increased/decreased appetite</w:t>
            </w:r>
          </w:p>
          <w:p w:rsidR="00066DF6" w:rsidRPr="007D238D" w:rsidRDefault="00066DF6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GI symptoms – nausea, vomiting, bloating</w:t>
            </w:r>
          </w:p>
          <w:p w:rsidR="00066DF6" w:rsidRPr="007D238D" w:rsidRDefault="00066DF6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Food likes/dislikes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Visual problems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Motor coordination problems – difficulty getting food from plate to mouth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Difficulty chewing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Choking/difficulty swallowing</w:t>
            </w:r>
          </w:p>
          <w:p w:rsidR="00A14EF7" w:rsidRPr="007D238D" w:rsidRDefault="00066DF6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Gurgling cough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Holding food in mouth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Spitting out food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Social interactions</w:t>
            </w:r>
            <w:r w:rsidR="00066DF6" w:rsidRPr="007D238D">
              <w:rPr>
                <w:sz w:val="20"/>
                <w:szCs w:val="20"/>
              </w:rPr>
              <w:t>/behaviors</w:t>
            </w:r>
          </w:p>
          <w:p w:rsidR="00066DF6" w:rsidRPr="007D238D" w:rsidRDefault="00066DF6" w:rsidP="00A14EF7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Increased/decreased assistance needed</w:t>
            </w:r>
          </w:p>
          <w:p w:rsidR="00A14EF7" w:rsidRPr="007D238D" w:rsidRDefault="00A14EF7" w:rsidP="00A14EF7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8C5E1E" w:rsidRPr="007D238D" w:rsidRDefault="00A14EF7" w:rsidP="008C5E1E">
            <w:pPr>
              <w:jc w:val="center"/>
              <w:rPr>
                <w:b/>
                <w:sz w:val="20"/>
                <w:szCs w:val="20"/>
              </w:rPr>
            </w:pPr>
            <w:r w:rsidRPr="007D238D">
              <w:rPr>
                <w:b/>
                <w:sz w:val="20"/>
                <w:szCs w:val="20"/>
              </w:rPr>
              <w:t>MOBILITY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Balance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Gait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Visual problems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Pain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Ability to use, or need for assistive device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Strength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Fatigue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c/o dizziness upon standing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Increased/decreased assistance needed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Wandering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Safety issues (resident &amp; environment)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Ability/willingness to call for assistance</w:t>
            </w:r>
          </w:p>
        </w:tc>
      </w:tr>
      <w:tr w:rsidR="007D238D" w:rsidRPr="007D238D" w:rsidTr="008C5E1E">
        <w:tc>
          <w:tcPr>
            <w:tcW w:w="3116" w:type="dxa"/>
          </w:tcPr>
          <w:p w:rsidR="008C5E1E" w:rsidRPr="007D238D" w:rsidRDefault="00066DF6" w:rsidP="008C5E1E">
            <w:pPr>
              <w:jc w:val="center"/>
              <w:rPr>
                <w:b/>
                <w:sz w:val="20"/>
                <w:szCs w:val="20"/>
              </w:rPr>
            </w:pPr>
            <w:r w:rsidRPr="007D238D">
              <w:rPr>
                <w:b/>
                <w:sz w:val="20"/>
                <w:szCs w:val="20"/>
              </w:rPr>
              <w:t>TOILETING</w:t>
            </w:r>
          </w:p>
        </w:tc>
        <w:tc>
          <w:tcPr>
            <w:tcW w:w="3117" w:type="dxa"/>
          </w:tcPr>
          <w:p w:rsidR="008C5E1E" w:rsidRPr="007D238D" w:rsidRDefault="00066DF6" w:rsidP="008C5E1E">
            <w:pPr>
              <w:jc w:val="center"/>
              <w:rPr>
                <w:b/>
                <w:sz w:val="20"/>
                <w:szCs w:val="20"/>
              </w:rPr>
            </w:pPr>
            <w:r w:rsidRPr="007D238D">
              <w:rPr>
                <w:b/>
                <w:sz w:val="20"/>
                <w:szCs w:val="20"/>
              </w:rPr>
              <w:t>VITAL SIGNS</w:t>
            </w:r>
          </w:p>
        </w:tc>
        <w:tc>
          <w:tcPr>
            <w:tcW w:w="3117" w:type="dxa"/>
          </w:tcPr>
          <w:p w:rsidR="008C5E1E" w:rsidRPr="007D238D" w:rsidRDefault="00066DF6" w:rsidP="008C5E1E">
            <w:pPr>
              <w:jc w:val="center"/>
              <w:rPr>
                <w:b/>
                <w:sz w:val="20"/>
                <w:szCs w:val="20"/>
              </w:rPr>
            </w:pPr>
            <w:r w:rsidRPr="007D238D">
              <w:rPr>
                <w:b/>
                <w:sz w:val="20"/>
                <w:szCs w:val="20"/>
              </w:rPr>
              <w:t>DAILY ACTIVITY</w:t>
            </w:r>
          </w:p>
        </w:tc>
      </w:tr>
      <w:tr w:rsidR="00782443" w:rsidRPr="007D238D" w:rsidTr="008C5E1E">
        <w:tc>
          <w:tcPr>
            <w:tcW w:w="3116" w:type="dxa"/>
          </w:tcPr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Characteristics of urine: amount, color, clarity, odor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Characteristics of stool: hard/soft, watery, foul smelling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New onset incontinence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Pain/burning with urination</w:t>
            </w:r>
          </w:p>
          <w:p w:rsidR="00066DF6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Hesitancy to start stream</w:t>
            </w:r>
          </w:p>
          <w:p w:rsidR="008923F3" w:rsidRPr="007D238D" w:rsidRDefault="00066DF6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Difficulty passing stool</w:t>
            </w:r>
          </w:p>
          <w:p w:rsidR="008923F3" w:rsidRPr="007D238D" w:rsidRDefault="008923F3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Cramping</w:t>
            </w:r>
          </w:p>
          <w:p w:rsidR="008923F3" w:rsidRPr="007D238D" w:rsidRDefault="008923F3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Frequency of bowel/bladder</w:t>
            </w:r>
          </w:p>
          <w:p w:rsidR="008923F3" w:rsidRPr="007D238D" w:rsidRDefault="008923F3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Hemorrhoids</w:t>
            </w:r>
          </w:p>
          <w:p w:rsidR="008923F3" w:rsidRPr="007D238D" w:rsidRDefault="008923F3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Bleeding</w:t>
            </w:r>
          </w:p>
          <w:p w:rsidR="008923F3" w:rsidRPr="007D238D" w:rsidRDefault="008923F3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Increased/decreased assistance needed</w:t>
            </w:r>
          </w:p>
          <w:p w:rsidR="00066DF6" w:rsidRPr="007D238D" w:rsidRDefault="008923F3" w:rsidP="00066DF6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 xml:space="preserve">Problems r/t catheter or ostomy </w:t>
            </w:r>
          </w:p>
        </w:tc>
        <w:tc>
          <w:tcPr>
            <w:tcW w:w="3117" w:type="dxa"/>
          </w:tcPr>
          <w:p w:rsidR="008C5E1E" w:rsidRPr="007D238D" w:rsidRDefault="008923F3" w:rsidP="008923F3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Weight changes (loss/gain)</w:t>
            </w:r>
          </w:p>
          <w:p w:rsidR="008923F3" w:rsidRPr="007D238D" w:rsidRDefault="008923F3" w:rsidP="008923F3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Type of scale needed/used</w:t>
            </w:r>
          </w:p>
          <w:p w:rsidR="008923F3" w:rsidRPr="007D238D" w:rsidRDefault="008923F3" w:rsidP="008923F3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Abnormal temperature, pulse, respiration, or B/P measurements</w:t>
            </w:r>
          </w:p>
          <w:p w:rsidR="008923F3" w:rsidRPr="007D238D" w:rsidRDefault="008923F3" w:rsidP="008923F3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Irregular pulse/respirations</w:t>
            </w:r>
          </w:p>
          <w:p w:rsidR="008923F3" w:rsidRPr="007D238D" w:rsidRDefault="008923F3" w:rsidP="008923F3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Changes from usual measurements</w:t>
            </w:r>
          </w:p>
          <w:p w:rsidR="008923F3" w:rsidRPr="007D238D" w:rsidRDefault="008923F3" w:rsidP="008923F3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Shortness of breath</w:t>
            </w:r>
          </w:p>
          <w:p w:rsidR="008923F3" w:rsidRPr="007D238D" w:rsidRDefault="008923F3" w:rsidP="008923F3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Shallow respirations</w:t>
            </w:r>
          </w:p>
          <w:p w:rsidR="008923F3" w:rsidRPr="007D238D" w:rsidRDefault="008923F3" w:rsidP="008923F3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8C5E1E" w:rsidRPr="007D238D" w:rsidRDefault="008923F3" w:rsidP="008923F3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Level of activity – social/non-social</w:t>
            </w:r>
          </w:p>
          <w:p w:rsidR="008923F3" w:rsidRPr="007D238D" w:rsidRDefault="008923F3" w:rsidP="008923F3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Passive/active participant</w:t>
            </w:r>
          </w:p>
          <w:p w:rsidR="008923F3" w:rsidRPr="007D238D" w:rsidRDefault="005F5186" w:rsidP="008923F3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Mood/behavior</w:t>
            </w:r>
          </w:p>
          <w:p w:rsidR="005F5186" w:rsidRPr="007D238D" w:rsidRDefault="005F5186" w:rsidP="008923F3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>Sensory deficits</w:t>
            </w:r>
          </w:p>
          <w:p w:rsidR="005F5186" w:rsidRPr="007D238D" w:rsidRDefault="005F5186" w:rsidP="008923F3">
            <w:pPr>
              <w:rPr>
                <w:sz w:val="20"/>
                <w:szCs w:val="20"/>
              </w:rPr>
            </w:pPr>
            <w:r w:rsidRPr="007D238D">
              <w:rPr>
                <w:sz w:val="20"/>
                <w:szCs w:val="20"/>
              </w:rPr>
              <w:t xml:space="preserve">Complaints </w:t>
            </w:r>
          </w:p>
          <w:p w:rsidR="005F5186" w:rsidRPr="007D238D" w:rsidRDefault="005F5186" w:rsidP="008923F3">
            <w:pPr>
              <w:rPr>
                <w:sz w:val="20"/>
                <w:szCs w:val="20"/>
              </w:rPr>
            </w:pPr>
          </w:p>
          <w:p w:rsidR="008923F3" w:rsidRPr="007D238D" w:rsidRDefault="008923F3" w:rsidP="008923F3">
            <w:pPr>
              <w:rPr>
                <w:sz w:val="20"/>
                <w:szCs w:val="20"/>
              </w:rPr>
            </w:pPr>
          </w:p>
        </w:tc>
      </w:tr>
    </w:tbl>
    <w:p w:rsidR="008C5E1E" w:rsidRPr="007D238D" w:rsidRDefault="008C5E1E" w:rsidP="000F3AD6">
      <w:pPr>
        <w:spacing w:after="0"/>
        <w:rPr>
          <w:b/>
          <w:sz w:val="20"/>
          <w:szCs w:val="20"/>
        </w:rPr>
      </w:pPr>
      <w:bookmarkStart w:id="0" w:name="_GoBack"/>
      <w:bookmarkEnd w:id="0"/>
    </w:p>
    <w:sectPr w:rsidR="008C5E1E" w:rsidRPr="007D238D" w:rsidSect="00C65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11751"/>
    <w:multiLevelType w:val="hybridMultilevel"/>
    <w:tmpl w:val="89EC9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B0007"/>
    <w:rsid w:val="00051995"/>
    <w:rsid w:val="00066DF6"/>
    <w:rsid w:val="00072469"/>
    <w:rsid w:val="000E6173"/>
    <w:rsid w:val="000F3AD6"/>
    <w:rsid w:val="001A7AB7"/>
    <w:rsid w:val="004F32B4"/>
    <w:rsid w:val="005F5186"/>
    <w:rsid w:val="006B0007"/>
    <w:rsid w:val="006C0EB0"/>
    <w:rsid w:val="00782443"/>
    <w:rsid w:val="007D238D"/>
    <w:rsid w:val="008923F3"/>
    <w:rsid w:val="008C5E1E"/>
    <w:rsid w:val="00A14EF7"/>
    <w:rsid w:val="00AA563A"/>
    <w:rsid w:val="00C6559E"/>
    <w:rsid w:val="00DE45EB"/>
    <w:rsid w:val="00F1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Goldschmidt</dc:creator>
  <cp:lastModifiedBy>Charlotte</cp:lastModifiedBy>
  <cp:revision>5</cp:revision>
  <cp:lastPrinted>2016-05-07T15:45:00Z</cp:lastPrinted>
  <dcterms:created xsi:type="dcterms:W3CDTF">2016-05-07T17:20:00Z</dcterms:created>
  <dcterms:modified xsi:type="dcterms:W3CDTF">2017-01-19T14:22:00Z</dcterms:modified>
</cp:coreProperties>
</file>