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11" w:rsidRPr="00D1138B" w:rsidRDefault="00D1138B" w:rsidP="00D1138B">
      <w:pPr>
        <w:jc w:val="center"/>
        <w:rPr>
          <w:b/>
          <w:sz w:val="24"/>
        </w:rPr>
      </w:pPr>
      <w:r w:rsidRPr="00D1138B">
        <w:rPr>
          <w:b/>
          <w:sz w:val="24"/>
        </w:rPr>
        <w:t xml:space="preserve">How Nurse Administrators and Managers Can </w:t>
      </w:r>
      <w:r w:rsidR="00352B89" w:rsidRPr="00D1138B">
        <w:rPr>
          <w:b/>
          <w:sz w:val="24"/>
        </w:rPr>
        <w:t>Support Staff Education</w:t>
      </w:r>
    </w:p>
    <w:p w:rsidR="00AD6986" w:rsidRDefault="00AD6986"/>
    <w:p w:rsidR="00746A50" w:rsidRDefault="00746A50"/>
    <w:p w:rsidR="00AD6986" w:rsidRDefault="00AD6986">
      <w:r>
        <w:t>Nurses in management and administrative roles may view staff education activities as something outside their responsibilities, however, they do play an important role.  The reason for this is that a crucial component of staff education is the guidance</w:t>
      </w:r>
      <w:r w:rsidR="00DC1675">
        <w:t xml:space="preserve"> and coaching</w:t>
      </w:r>
      <w:r>
        <w:t xml:space="preserve"> to staff as they implement what they learn.</w:t>
      </w:r>
      <w:r w:rsidR="00DC1675">
        <w:t xml:space="preserve">  In addition, staff education is important to the activities of nurse managers and administrators because it contributes to:</w:t>
      </w:r>
    </w:p>
    <w:p w:rsidR="00DC1675" w:rsidRDefault="00DC1675" w:rsidP="00DC1675">
      <w:pPr>
        <w:pStyle w:val="ListParagraph"/>
        <w:numPr>
          <w:ilvl w:val="0"/>
          <w:numId w:val="1"/>
        </w:numPr>
      </w:pPr>
      <w:r>
        <w:t>staff retention</w:t>
      </w:r>
    </w:p>
    <w:p w:rsidR="00DC1675" w:rsidRDefault="00DC1675" w:rsidP="00DC1675">
      <w:pPr>
        <w:pStyle w:val="ListParagraph"/>
        <w:numPr>
          <w:ilvl w:val="0"/>
          <w:numId w:val="1"/>
        </w:numPr>
      </w:pPr>
      <w:r>
        <w:t>staff satisfaction</w:t>
      </w:r>
    </w:p>
    <w:p w:rsidR="00DC1675" w:rsidRDefault="00DC1675" w:rsidP="00DC1675">
      <w:pPr>
        <w:pStyle w:val="ListParagraph"/>
        <w:numPr>
          <w:ilvl w:val="0"/>
          <w:numId w:val="1"/>
        </w:numPr>
      </w:pPr>
      <w:r>
        <w:t>compliance with regulations</w:t>
      </w:r>
    </w:p>
    <w:p w:rsidR="00DC1675" w:rsidRDefault="00DC1675" w:rsidP="00DC1675">
      <w:pPr>
        <w:pStyle w:val="ListParagraph"/>
        <w:numPr>
          <w:ilvl w:val="0"/>
          <w:numId w:val="1"/>
        </w:numPr>
      </w:pPr>
      <w:r>
        <w:t>resident satisfaction</w:t>
      </w:r>
    </w:p>
    <w:p w:rsidR="00DC1675" w:rsidRDefault="00DC1675" w:rsidP="00DC1675">
      <w:pPr>
        <w:pStyle w:val="ListParagraph"/>
        <w:numPr>
          <w:ilvl w:val="0"/>
          <w:numId w:val="1"/>
        </w:numPr>
      </w:pPr>
      <w:r>
        <w:t>efficient operations</w:t>
      </w:r>
    </w:p>
    <w:p w:rsidR="00DC1675" w:rsidRDefault="00DC1675" w:rsidP="00DC1675">
      <w:r>
        <w:t>In other words</w:t>
      </w:r>
      <w:r w:rsidRPr="00746A50">
        <w:rPr>
          <w:i/>
        </w:rPr>
        <w:t>, education is an investment that offers positive returns for everyone</w:t>
      </w:r>
      <w:r>
        <w:t>.</w:t>
      </w:r>
    </w:p>
    <w:p w:rsidR="00DC1675" w:rsidRDefault="00DC1675" w:rsidP="00DC1675"/>
    <w:p w:rsidR="00D1138B" w:rsidRDefault="00954ACB" w:rsidP="00DC1675">
      <w:r>
        <w:t>You play a role in staff education in the following ways:</w:t>
      </w:r>
    </w:p>
    <w:p w:rsidR="005D15F8" w:rsidRDefault="00F861C2" w:rsidP="00DC1675">
      <w:pPr>
        <w:pStyle w:val="ListParagraph"/>
        <w:numPr>
          <w:ilvl w:val="0"/>
          <w:numId w:val="6"/>
        </w:numPr>
      </w:pPr>
      <w:r w:rsidRPr="00746A50">
        <w:rPr>
          <w:b/>
          <w:i/>
        </w:rPr>
        <w:t>Orientation</w:t>
      </w:r>
      <w:r w:rsidR="00954ACB" w:rsidRPr="00746A50">
        <w:rPr>
          <w:b/>
          <w:i/>
        </w:rPr>
        <w:t xml:space="preserve">  </w:t>
      </w:r>
      <w:r w:rsidR="00B20696" w:rsidRPr="00746A50">
        <w:rPr>
          <w:b/>
          <w:i/>
        </w:rPr>
        <w:t xml:space="preserve">                                     </w:t>
      </w:r>
      <w:r w:rsidR="00B20696">
        <w:t xml:space="preserve">                                                                                                                            </w:t>
      </w:r>
      <w:r w:rsidR="00954ACB">
        <w:t>New people...new place...new ways of doing things.... Being a new employee is challenging and the new information gained in orientation classes can be overwhelming.</w:t>
      </w:r>
      <w:r w:rsidR="006D6B79">
        <w:t xml:space="preserve">  You can help by first, letting new employees know that you understand this.  </w:t>
      </w:r>
      <w:r w:rsidR="00B20696">
        <w:t xml:space="preserve">                                                                          </w:t>
      </w:r>
      <w:r w:rsidR="006D6B79">
        <w:t>Ask them if they have any questions about what they've learned in orientation class and invite them to discuss with you anything that isn't clear.</w:t>
      </w:r>
      <w:r w:rsidR="00266C5F">
        <w:t xml:space="preserve">  </w:t>
      </w:r>
      <w:r w:rsidR="00B20696">
        <w:t xml:space="preserve">                                                                                      </w:t>
      </w:r>
      <w:r w:rsidR="00266C5F">
        <w:t>Make them comfortable and welcomed on the unit by introducing them to coworkers and residents, showing them the location of items they will need, and initially assigning them a buddy to share breaks and lunch with.</w:t>
      </w:r>
      <w:r w:rsidR="00B20696">
        <w:t xml:space="preserve"> </w:t>
      </w:r>
      <w:r w:rsidR="00B20696">
        <w:tab/>
      </w:r>
      <w:r w:rsidR="00B20696">
        <w:tab/>
      </w:r>
      <w:r w:rsidR="00B20696">
        <w:tab/>
      </w:r>
      <w:r w:rsidR="00B20696">
        <w:tab/>
      </w:r>
      <w:r w:rsidR="00B20696">
        <w:tab/>
      </w:r>
      <w:r w:rsidR="00B20696">
        <w:tab/>
        <w:t xml:space="preserve">               Observe their performance and assist and guide them in assuming their responsibilities.  Guide them in correcting problems and recognize their positive efforts.</w:t>
      </w:r>
    </w:p>
    <w:p w:rsidR="004559F2" w:rsidRDefault="00F861C2" w:rsidP="00DC1675">
      <w:pPr>
        <w:pStyle w:val="ListParagraph"/>
        <w:numPr>
          <w:ilvl w:val="0"/>
          <w:numId w:val="6"/>
        </w:numPr>
      </w:pPr>
      <w:r w:rsidRPr="00746A50">
        <w:rPr>
          <w:b/>
          <w:i/>
        </w:rPr>
        <w:t>On-the job training</w:t>
      </w:r>
      <w:r w:rsidR="005D15F8" w:rsidRPr="00746A50">
        <w:rPr>
          <w:b/>
          <w:i/>
        </w:rPr>
        <w:t xml:space="preserve">                                </w:t>
      </w:r>
      <w:r w:rsidR="005D15F8" w:rsidRPr="00746A50">
        <w:rPr>
          <w:b/>
          <w:i/>
        </w:rPr>
        <w:tab/>
      </w:r>
      <w:r w:rsidR="005D15F8">
        <w:tab/>
      </w:r>
      <w:r w:rsidR="005D15F8">
        <w:tab/>
      </w:r>
      <w:r w:rsidR="005D15F8">
        <w:tab/>
      </w:r>
      <w:r w:rsidR="005D15F8">
        <w:tab/>
      </w:r>
      <w:r w:rsidR="005D15F8">
        <w:tab/>
        <w:t xml:space="preserve">                                 There may be situations in which employees are faced with a new procedure, piece of equipment, or situation.  This may require you to educate them on the spot.</w:t>
      </w:r>
      <w:r w:rsidR="000F22BF">
        <w:t xml:space="preserve">  Assess their educational needs and tailor your teaching to address them.  </w:t>
      </w:r>
      <w:r w:rsidR="004559F2">
        <w:t>Try to provide written instructions and information to supplement your verbal instruction and demonstrations.</w:t>
      </w:r>
    </w:p>
    <w:p w:rsidR="00F861C2" w:rsidRDefault="00F861C2" w:rsidP="00DC1675">
      <w:pPr>
        <w:pStyle w:val="ListParagraph"/>
        <w:numPr>
          <w:ilvl w:val="0"/>
          <w:numId w:val="6"/>
        </w:numPr>
      </w:pPr>
      <w:r w:rsidRPr="00746A50">
        <w:rPr>
          <w:b/>
          <w:i/>
        </w:rPr>
        <w:t>Skills updates</w:t>
      </w:r>
      <w:r w:rsidR="004559F2" w:rsidRPr="00746A50">
        <w:rPr>
          <w:b/>
          <w:i/>
        </w:rPr>
        <w:t xml:space="preserve">                               </w:t>
      </w:r>
      <w:r w:rsidR="009009F1" w:rsidRPr="00746A50">
        <w:rPr>
          <w:b/>
          <w:i/>
        </w:rPr>
        <w:tab/>
      </w:r>
      <w:r w:rsidR="009009F1" w:rsidRPr="00746A50">
        <w:rPr>
          <w:b/>
          <w:i/>
        </w:rPr>
        <w:tab/>
      </w:r>
      <w:r w:rsidR="009009F1">
        <w:tab/>
      </w:r>
      <w:r w:rsidR="009009F1">
        <w:tab/>
      </w:r>
      <w:r w:rsidR="009009F1">
        <w:tab/>
      </w:r>
      <w:r w:rsidR="009009F1">
        <w:tab/>
      </w:r>
      <w:r w:rsidR="009009F1">
        <w:tab/>
        <w:t xml:space="preserve">                          You are in an ideal position to note the quality of care being provided, complaints, practice changes, and other issues that result in the need for staff to improve existing competencies or learn new skills.</w:t>
      </w:r>
      <w:r w:rsidR="00006C17">
        <w:t xml:space="preserve">  Be sure to communicate this as specifically as you can to the Staff Development Director/Educator.</w:t>
      </w:r>
    </w:p>
    <w:p w:rsidR="00F861C2" w:rsidRDefault="00F861C2" w:rsidP="00DC1675"/>
    <w:p w:rsidR="00F861C2" w:rsidRDefault="00746A50" w:rsidP="00DC1675">
      <w:r>
        <w:t>There are some general ways that you can support staff education</w:t>
      </w:r>
      <w:r w:rsidR="00F861C2">
        <w:t>:</w:t>
      </w:r>
    </w:p>
    <w:p w:rsidR="00F861C2" w:rsidRDefault="00F861C2" w:rsidP="00F861C2">
      <w:pPr>
        <w:pStyle w:val="ListParagraph"/>
        <w:numPr>
          <w:ilvl w:val="0"/>
          <w:numId w:val="2"/>
        </w:numPr>
      </w:pPr>
      <w:r>
        <w:t>Know what your staff is being taught.  Attending staff development classes yourself not only enables you to understand the content being presented to your staff, but also shows to staff that you support the content.</w:t>
      </w:r>
    </w:p>
    <w:p w:rsidR="001B4D03" w:rsidRDefault="001B4D03" w:rsidP="00F861C2">
      <w:pPr>
        <w:pStyle w:val="ListParagraph"/>
        <w:numPr>
          <w:ilvl w:val="0"/>
          <w:numId w:val="2"/>
        </w:numPr>
      </w:pPr>
      <w:r>
        <w:t>Plan time for staff to attend educational programs.  Place educational classes on the schedule and assure staff are assisted in attending the classes by providing adequate coverage and assisting them in completing assignments so that attending class doesn't cause them to fall behind on their work.</w:t>
      </w:r>
    </w:p>
    <w:p w:rsidR="00737784" w:rsidRDefault="00737784" w:rsidP="00F861C2">
      <w:pPr>
        <w:pStyle w:val="ListParagraph"/>
        <w:numPr>
          <w:ilvl w:val="0"/>
          <w:numId w:val="2"/>
        </w:numPr>
      </w:pPr>
      <w:r>
        <w:t>Serve as a role model in demonstrating principles and practices presented in classes.</w:t>
      </w:r>
    </w:p>
    <w:p w:rsidR="002B482C" w:rsidRDefault="002B482C" w:rsidP="00F861C2">
      <w:pPr>
        <w:pStyle w:val="ListParagraph"/>
        <w:numPr>
          <w:ilvl w:val="0"/>
          <w:numId w:val="2"/>
        </w:numPr>
      </w:pPr>
      <w:r>
        <w:lastRenderedPageBreak/>
        <w:t>Guide and coach the staff in implementing what they've learned in class.</w:t>
      </w:r>
      <w:r w:rsidR="00AD747C">
        <w:t xml:space="preserve">  For example, if staff has been taught to check residents'  previous vital signs to the current ones, help staff in navigating the electronic medical record so that they learn how to retrieve information and discuss comparisons of past to present findings.</w:t>
      </w:r>
    </w:p>
    <w:p w:rsidR="006043CC" w:rsidRDefault="006043CC" w:rsidP="00F861C2">
      <w:pPr>
        <w:pStyle w:val="ListParagraph"/>
        <w:numPr>
          <w:ilvl w:val="0"/>
          <w:numId w:val="2"/>
        </w:numPr>
      </w:pPr>
      <w:r>
        <w:t>Acknowledge staff's use of new information.  When you notice that staff are performing a procedure in the way in which it has been taught in class or otherwise applying knowledge gained from educational programs, give them feedback and praise them for implementing what they've learned.</w:t>
      </w:r>
    </w:p>
    <w:p w:rsidR="008706EC" w:rsidRDefault="008706EC" w:rsidP="00F861C2">
      <w:pPr>
        <w:pStyle w:val="ListParagraph"/>
        <w:numPr>
          <w:ilvl w:val="0"/>
          <w:numId w:val="2"/>
        </w:numPr>
      </w:pPr>
      <w:r>
        <w:t>Let staff know that they can share with you deficits that they've identified in themselves.  Encourage staff to regularly self-evaluate their practice and to let you know if they believe they have knowledge deficits or practice weaknesses.</w:t>
      </w:r>
      <w:r w:rsidR="00284AEF">
        <w:t xml:space="preserve">  Convey that you want to know about their individual educational needs and will be committed to helping them improve.</w:t>
      </w:r>
    </w:p>
    <w:p w:rsidR="00847DC7" w:rsidRDefault="00847DC7" w:rsidP="00F861C2">
      <w:pPr>
        <w:pStyle w:val="ListParagraph"/>
        <w:numPr>
          <w:ilvl w:val="0"/>
          <w:numId w:val="2"/>
        </w:numPr>
      </w:pPr>
      <w:r>
        <w:t>Assess staff competencies and identify staff education needs.</w:t>
      </w:r>
      <w:r w:rsidR="005C24A9">
        <w:t xml:space="preserve">  Residents are admitted requiring new procedures that have never been done in your setting before.  A rise in a new immigrant population has heightened the need to understand dietary, language, and other differences.  Regulatory changes have resulted in the introduction of new forms that the staff has to use.  Health care facilities are dynamic organizations that experience change.</w:t>
      </w:r>
    </w:p>
    <w:p w:rsidR="00AD6986" w:rsidRDefault="00AD6986"/>
    <w:p w:rsidR="00467DBB" w:rsidRPr="00D1138B" w:rsidRDefault="00467DBB">
      <w:r>
        <w:t xml:space="preserve">Please see </w:t>
      </w:r>
      <w:r w:rsidR="00D1138B">
        <w:rPr>
          <w:i/>
        </w:rPr>
        <w:t xml:space="preserve"> Fast Facts: Creating a Learning Organization</w:t>
      </w:r>
      <w:r w:rsidR="00D1138B">
        <w:t xml:space="preserve"> for additional suggestions on how you can support staff education.</w:t>
      </w:r>
    </w:p>
    <w:sectPr w:rsidR="00467DBB" w:rsidRPr="00D1138B" w:rsidSect="003F1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99E"/>
    <w:multiLevelType w:val="hybridMultilevel"/>
    <w:tmpl w:val="BFAC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B61D3"/>
    <w:multiLevelType w:val="hybridMultilevel"/>
    <w:tmpl w:val="38B6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7487E"/>
    <w:multiLevelType w:val="hybridMultilevel"/>
    <w:tmpl w:val="96B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311F0"/>
    <w:multiLevelType w:val="hybridMultilevel"/>
    <w:tmpl w:val="C252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03B1B"/>
    <w:multiLevelType w:val="hybridMultilevel"/>
    <w:tmpl w:val="929C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21FCB"/>
    <w:multiLevelType w:val="hybridMultilevel"/>
    <w:tmpl w:val="AAC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52B89"/>
    <w:rsid w:val="000024C0"/>
    <w:rsid w:val="00002A42"/>
    <w:rsid w:val="000051C6"/>
    <w:rsid w:val="00006C17"/>
    <w:rsid w:val="0000747C"/>
    <w:rsid w:val="000127AC"/>
    <w:rsid w:val="0001329F"/>
    <w:rsid w:val="0001471B"/>
    <w:rsid w:val="00016653"/>
    <w:rsid w:val="000223F7"/>
    <w:rsid w:val="0002363B"/>
    <w:rsid w:val="00024315"/>
    <w:rsid w:val="000258E5"/>
    <w:rsid w:val="000304D0"/>
    <w:rsid w:val="000315EF"/>
    <w:rsid w:val="00033335"/>
    <w:rsid w:val="000347DF"/>
    <w:rsid w:val="00034A58"/>
    <w:rsid w:val="00036DAB"/>
    <w:rsid w:val="00043342"/>
    <w:rsid w:val="00045C07"/>
    <w:rsid w:val="0005124A"/>
    <w:rsid w:val="00051A79"/>
    <w:rsid w:val="0005390C"/>
    <w:rsid w:val="00055A39"/>
    <w:rsid w:val="000564CC"/>
    <w:rsid w:val="00056CC2"/>
    <w:rsid w:val="000571DE"/>
    <w:rsid w:val="00057264"/>
    <w:rsid w:val="00057525"/>
    <w:rsid w:val="00061DA3"/>
    <w:rsid w:val="000639C3"/>
    <w:rsid w:val="0006505E"/>
    <w:rsid w:val="000674B8"/>
    <w:rsid w:val="00067FD7"/>
    <w:rsid w:val="000724CD"/>
    <w:rsid w:val="00072CB6"/>
    <w:rsid w:val="00073001"/>
    <w:rsid w:val="0007404D"/>
    <w:rsid w:val="0007610C"/>
    <w:rsid w:val="000805A0"/>
    <w:rsid w:val="0008270A"/>
    <w:rsid w:val="00085B3E"/>
    <w:rsid w:val="00086C93"/>
    <w:rsid w:val="00096A37"/>
    <w:rsid w:val="000A04EC"/>
    <w:rsid w:val="000A23A5"/>
    <w:rsid w:val="000A76D7"/>
    <w:rsid w:val="000B1BA6"/>
    <w:rsid w:val="000B1D81"/>
    <w:rsid w:val="000B1DD5"/>
    <w:rsid w:val="000B31BF"/>
    <w:rsid w:val="000C0D09"/>
    <w:rsid w:val="000C2878"/>
    <w:rsid w:val="000C56E6"/>
    <w:rsid w:val="000D4555"/>
    <w:rsid w:val="000D46AA"/>
    <w:rsid w:val="000D6000"/>
    <w:rsid w:val="000D6BF2"/>
    <w:rsid w:val="000E1AF0"/>
    <w:rsid w:val="000E285E"/>
    <w:rsid w:val="000F1CF0"/>
    <w:rsid w:val="000F22BF"/>
    <w:rsid w:val="000F7290"/>
    <w:rsid w:val="000F75CA"/>
    <w:rsid w:val="00101CBC"/>
    <w:rsid w:val="001039EE"/>
    <w:rsid w:val="00103EC4"/>
    <w:rsid w:val="001046C1"/>
    <w:rsid w:val="0010486E"/>
    <w:rsid w:val="0010543F"/>
    <w:rsid w:val="00106624"/>
    <w:rsid w:val="00111FF6"/>
    <w:rsid w:val="0011469E"/>
    <w:rsid w:val="00114979"/>
    <w:rsid w:val="00120F7F"/>
    <w:rsid w:val="001215C3"/>
    <w:rsid w:val="00121722"/>
    <w:rsid w:val="00123AED"/>
    <w:rsid w:val="00124BC8"/>
    <w:rsid w:val="00125970"/>
    <w:rsid w:val="00125F78"/>
    <w:rsid w:val="00132DE8"/>
    <w:rsid w:val="00133885"/>
    <w:rsid w:val="00136F15"/>
    <w:rsid w:val="001403BB"/>
    <w:rsid w:val="001412F3"/>
    <w:rsid w:val="0014447F"/>
    <w:rsid w:val="00145827"/>
    <w:rsid w:val="00145EBC"/>
    <w:rsid w:val="001469BB"/>
    <w:rsid w:val="001479E5"/>
    <w:rsid w:val="00147FBA"/>
    <w:rsid w:val="001513C4"/>
    <w:rsid w:val="00156036"/>
    <w:rsid w:val="0015757E"/>
    <w:rsid w:val="00157805"/>
    <w:rsid w:val="00160851"/>
    <w:rsid w:val="0016412D"/>
    <w:rsid w:val="001652E6"/>
    <w:rsid w:val="00166632"/>
    <w:rsid w:val="00170F1A"/>
    <w:rsid w:val="0017290B"/>
    <w:rsid w:val="00173C1E"/>
    <w:rsid w:val="001774CC"/>
    <w:rsid w:val="00177CCC"/>
    <w:rsid w:val="00185186"/>
    <w:rsid w:val="0018619A"/>
    <w:rsid w:val="00186A2A"/>
    <w:rsid w:val="00195D0A"/>
    <w:rsid w:val="001A1584"/>
    <w:rsid w:val="001A3A9D"/>
    <w:rsid w:val="001A3AC5"/>
    <w:rsid w:val="001A3DF0"/>
    <w:rsid w:val="001A44D1"/>
    <w:rsid w:val="001A469C"/>
    <w:rsid w:val="001A5E98"/>
    <w:rsid w:val="001A7101"/>
    <w:rsid w:val="001B0C1A"/>
    <w:rsid w:val="001B3F2B"/>
    <w:rsid w:val="001B4D03"/>
    <w:rsid w:val="001B6658"/>
    <w:rsid w:val="001B6B82"/>
    <w:rsid w:val="001C0BA0"/>
    <w:rsid w:val="001C2342"/>
    <w:rsid w:val="001C341F"/>
    <w:rsid w:val="001C4064"/>
    <w:rsid w:val="001C4088"/>
    <w:rsid w:val="001C480B"/>
    <w:rsid w:val="001C57CB"/>
    <w:rsid w:val="001D4C10"/>
    <w:rsid w:val="001D56B7"/>
    <w:rsid w:val="001D718C"/>
    <w:rsid w:val="001E2118"/>
    <w:rsid w:val="001E289B"/>
    <w:rsid w:val="001E3D69"/>
    <w:rsid w:val="001E67C2"/>
    <w:rsid w:val="001E6909"/>
    <w:rsid w:val="001E6CA0"/>
    <w:rsid w:val="001E7857"/>
    <w:rsid w:val="001E7DD5"/>
    <w:rsid w:val="001F09E4"/>
    <w:rsid w:val="001F2890"/>
    <w:rsid w:val="001F41FF"/>
    <w:rsid w:val="001F48F6"/>
    <w:rsid w:val="001F6240"/>
    <w:rsid w:val="0020674F"/>
    <w:rsid w:val="002103F6"/>
    <w:rsid w:val="00210439"/>
    <w:rsid w:val="00211BCB"/>
    <w:rsid w:val="00212373"/>
    <w:rsid w:val="002132F4"/>
    <w:rsid w:val="002135D9"/>
    <w:rsid w:val="00213F41"/>
    <w:rsid w:val="0021517B"/>
    <w:rsid w:val="0021558B"/>
    <w:rsid w:val="00217C4F"/>
    <w:rsid w:val="0022426F"/>
    <w:rsid w:val="00225418"/>
    <w:rsid w:val="00226B4C"/>
    <w:rsid w:val="002359DE"/>
    <w:rsid w:val="00237EE5"/>
    <w:rsid w:val="0024240F"/>
    <w:rsid w:val="0024266F"/>
    <w:rsid w:val="00243D08"/>
    <w:rsid w:val="0024712F"/>
    <w:rsid w:val="00247C78"/>
    <w:rsid w:val="0025116A"/>
    <w:rsid w:val="00254970"/>
    <w:rsid w:val="002556D2"/>
    <w:rsid w:val="002570F6"/>
    <w:rsid w:val="0025720C"/>
    <w:rsid w:val="002578CF"/>
    <w:rsid w:val="00262990"/>
    <w:rsid w:val="0026544B"/>
    <w:rsid w:val="00266C5F"/>
    <w:rsid w:val="0027424D"/>
    <w:rsid w:val="002820CB"/>
    <w:rsid w:val="00284AEF"/>
    <w:rsid w:val="00284B8B"/>
    <w:rsid w:val="002857E1"/>
    <w:rsid w:val="00285D79"/>
    <w:rsid w:val="00286422"/>
    <w:rsid w:val="00286580"/>
    <w:rsid w:val="00287D47"/>
    <w:rsid w:val="00287F5C"/>
    <w:rsid w:val="00291920"/>
    <w:rsid w:val="00292410"/>
    <w:rsid w:val="00292D86"/>
    <w:rsid w:val="0029609F"/>
    <w:rsid w:val="00296A34"/>
    <w:rsid w:val="00297F50"/>
    <w:rsid w:val="002A0DA5"/>
    <w:rsid w:val="002A0FD8"/>
    <w:rsid w:val="002A15AF"/>
    <w:rsid w:val="002A2DA3"/>
    <w:rsid w:val="002A44FE"/>
    <w:rsid w:val="002A59D1"/>
    <w:rsid w:val="002A751E"/>
    <w:rsid w:val="002B0C8D"/>
    <w:rsid w:val="002B482C"/>
    <w:rsid w:val="002B4DF9"/>
    <w:rsid w:val="002B6D02"/>
    <w:rsid w:val="002C344F"/>
    <w:rsid w:val="002C3EE7"/>
    <w:rsid w:val="002C4F4A"/>
    <w:rsid w:val="002C529C"/>
    <w:rsid w:val="002D13C5"/>
    <w:rsid w:val="002D5329"/>
    <w:rsid w:val="002D66A0"/>
    <w:rsid w:val="002E46C2"/>
    <w:rsid w:val="002E47CC"/>
    <w:rsid w:val="002E4EE6"/>
    <w:rsid w:val="002E50B3"/>
    <w:rsid w:val="002E6832"/>
    <w:rsid w:val="002E70B1"/>
    <w:rsid w:val="002E732A"/>
    <w:rsid w:val="002E75FA"/>
    <w:rsid w:val="002F26D9"/>
    <w:rsid w:val="002F3C41"/>
    <w:rsid w:val="002F7447"/>
    <w:rsid w:val="003017F9"/>
    <w:rsid w:val="00303EED"/>
    <w:rsid w:val="00307495"/>
    <w:rsid w:val="00310980"/>
    <w:rsid w:val="00311697"/>
    <w:rsid w:val="00313165"/>
    <w:rsid w:val="00316CB5"/>
    <w:rsid w:val="00322909"/>
    <w:rsid w:val="00322B63"/>
    <w:rsid w:val="00322BE0"/>
    <w:rsid w:val="00325BE3"/>
    <w:rsid w:val="00326279"/>
    <w:rsid w:val="00326674"/>
    <w:rsid w:val="0032697D"/>
    <w:rsid w:val="00326A97"/>
    <w:rsid w:val="00327179"/>
    <w:rsid w:val="003277FC"/>
    <w:rsid w:val="00327F50"/>
    <w:rsid w:val="003300FA"/>
    <w:rsid w:val="00330636"/>
    <w:rsid w:val="003308BE"/>
    <w:rsid w:val="0033096E"/>
    <w:rsid w:val="003309DB"/>
    <w:rsid w:val="00333D17"/>
    <w:rsid w:val="0033603D"/>
    <w:rsid w:val="00336764"/>
    <w:rsid w:val="0033694E"/>
    <w:rsid w:val="00337BC9"/>
    <w:rsid w:val="00342ACB"/>
    <w:rsid w:val="00344272"/>
    <w:rsid w:val="00345038"/>
    <w:rsid w:val="0034600E"/>
    <w:rsid w:val="003529EF"/>
    <w:rsid w:val="00352B89"/>
    <w:rsid w:val="003542B5"/>
    <w:rsid w:val="00354509"/>
    <w:rsid w:val="00355156"/>
    <w:rsid w:val="00356EA5"/>
    <w:rsid w:val="00357F64"/>
    <w:rsid w:val="0036060F"/>
    <w:rsid w:val="00361A1B"/>
    <w:rsid w:val="003627F2"/>
    <w:rsid w:val="00364761"/>
    <w:rsid w:val="00371120"/>
    <w:rsid w:val="003723D4"/>
    <w:rsid w:val="00373394"/>
    <w:rsid w:val="00374A0C"/>
    <w:rsid w:val="00376EE1"/>
    <w:rsid w:val="003817BD"/>
    <w:rsid w:val="003834BC"/>
    <w:rsid w:val="00386CEE"/>
    <w:rsid w:val="003919C9"/>
    <w:rsid w:val="00391EE9"/>
    <w:rsid w:val="003963B0"/>
    <w:rsid w:val="00396FE2"/>
    <w:rsid w:val="003A1302"/>
    <w:rsid w:val="003A2696"/>
    <w:rsid w:val="003A38E2"/>
    <w:rsid w:val="003B0092"/>
    <w:rsid w:val="003B0A44"/>
    <w:rsid w:val="003B1393"/>
    <w:rsid w:val="003B14DB"/>
    <w:rsid w:val="003B167D"/>
    <w:rsid w:val="003B2E70"/>
    <w:rsid w:val="003B35C5"/>
    <w:rsid w:val="003B3D30"/>
    <w:rsid w:val="003B4A16"/>
    <w:rsid w:val="003B5677"/>
    <w:rsid w:val="003C018B"/>
    <w:rsid w:val="003C3FF0"/>
    <w:rsid w:val="003C5709"/>
    <w:rsid w:val="003C664E"/>
    <w:rsid w:val="003C7852"/>
    <w:rsid w:val="003D0BB5"/>
    <w:rsid w:val="003D2AD5"/>
    <w:rsid w:val="003D4D2E"/>
    <w:rsid w:val="003E21D5"/>
    <w:rsid w:val="003E4E7D"/>
    <w:rsid w:val="003E5123"/>
    <w:rsid w:val="003E70FA"/>
    <w:rsid w:val="003E78F3"/>
    <w:rsid w:val="003F1C11"/>
    <w:rsid w:val="003F249B"/>
    <w:rsid w:val="003F2B54"/>
    <w:rsid w:val="003F3922"/>
    <w:rsid w:val="00405C52"/>
    <w:rsid w:val="004066A4"/>
    <w:rsid w:val="00406961"/>
    <w:rsid w:val="004105A3"/>
    <w:rsid w:val="00412637"/>
    <w:rsid w:val="00414E13"/>
    <w:rsid w:val="00415553"/>
    <w:rsid w:val="00417BBB"/>
    <w:rsid w:val="00417E61"/>
    <w:rsid w:val="00423D6E"/>
    <w:rsid w:val="00425737"/>
    <w:rsid w:val="0043129D"/>
    <w:rsid w:val="004325FA"/>
    <w:rsid w:val="004336F4"/>
    <w:rsid w:val="004338AF"/>
    <w:rsid w:val="00433A4C"/>
    <w:rsid w:val="00434B91"/>
    <w:rsid w:val="00437576"/>
    <w:rsid w:val="004401CE"/>
    <w:rsid w:val="00441DA0"/>
    <w:rsid w:val="00441F68"/>
    <w:rsid w:val="00442EC7"/>
    <w:rsid w:val="00442EFE"/>
    <w:rsid w:val="00446CBD"/>
    <w:rsid w:val="00450706"/>
    <w:rsid w:val="00452BAB"/>
    <w:rsid w:val="004559F2"/>
    <w:rsid w:val="00460648"/>
    <w:rsid w:val="00463BE8"/>
    <w:rsid w:val="00463F76"/>
    <w:rsid w:val="00464965"/>
    <w:rsid w:val="004664E4"/>
    <w:rsid w:val="004667BB"/>
    <w:rsid w:val="00467DBB"/>
    <w:rsid w:val="00472D64"/>
    <w:rsid w:val="00473FC8"/>
    <w:rsid w:val="00474C43"/>
    <w:rsid w:val="00476DA0"/>
    <w:rsid w:val="00477777"/>
    <w:rsid w:val="00480B98"/>
    <w:rsid w:val="00482A41"/>
    <w:rsid w:val="00483FB2"/>
    <w:rsid w:val="00484D1E"/>
    <w:rsid w:val="00485777"/>
    <w:rsid w:val="00486B7A"/>
    <w:rsid w:val="00490876"/>
    <w:rsid w:val="004916FF"/>
    <w:rsid w:val="00492FF5"/>
    <w:rsid w:val="00494232"/>
    <w:rsid w:val="00495FA3"/>
    <w:rsid w:val="004A01D2"/>
    <w:rsid w:val="004A1968"/>
    <w:rsid w:val="004A4564"/>
    <w:rsid w:val="004A539C"/>
    <w:rsid w:val="004B0C15"/>
    <w:rsid w:val="004B199E"/>
    <w:rsid w:val="004B1B5D"/>
    <w:rsid w:val="004B2E37"/>
    <w:rsid w:val="004B3FCF"/>
    <w:rsid w:val="004B698E"/>
    <w:rsid w:val="004C453B"/>
    <w:rsid w:val="004D3A6D"/>
    <w:rsid w:val="004D47DD"/>
    <w:rsid w:val="004D4C00"/>
    <w:rsid w:val="004D5E62"/>
    <w:rsid w:val="004D755F"/>
    <w:rsid w:val="004D7583"/>
    <w:rsid w:val="004D759C"/>
    <w:rsid w:val="004E0830"/>
    <w:rsid w:val="004E0BDF"/>
    <w:rsid w:val="004E381A"/>
    <w:rsid w:val="004E3A0E"/>
    <w:rsid w:val="004E422F"/>
    <w:rsid w:val="004E4A38"/>
    <w:rsid w:val="004F2A7B"/>
    <w:rsid w:val="004F7B98"/>
    <w:rsid w:val="004F7DF1"/>
    <w:rsid w:val="004F7FA0"/>
    <w:rsid w:val="005003A3"/>
    <w:rsid w:val="0050183F"/>
    <w:rsid w:val="00503D4A"/>
    <w:rsid w:val="00506EA7"/>
    <w:rsid w:val="00507A38"/>
    <w:rsid w:val="005152CB"/>
    <w:rsid w:val="00520A57"/>
    <w:rsid w:val="005250F5"/>
    <w:rsid w:val="005303CB"/>
    <w:rsid w:val="0053072C"/>
    <w:rsid w:val="00530955"/>
    <w:rsid w:val="00534981"/>
    <w:rsid w:val="005349A8"/>
    <w:rsid w:val="005416A0"/>
    <w:rsid w:val="0054242E"/>
    <w:rsid w:val="00542B24"/>
    <w:rsid w:val="00543C40"/>
    <w:rsid w:val="00543C78"/>
    <w:rsid w:val="005445AA"/>
    <w:rsid w:val="00547F56"/>
    <w:rsid w:val="0055025E"/>
    <w:rsid w:val="005513E7"/>
    <w:rsid w:val="00552607"/>
    <w:rsid w:val="00553A65"/>
    <w:rsid w:val="005616D0"/>
    <w:rsid w:val="00563CF5"/>
    <w:rsid w:val="00564E56"/>
    <w:rsid w:val="005670AB"/>
    <w:rsid w:val="0057341C"/>
    <w:rsid w:val="005754BE"/>
    <w:rsid w:val="00576221"/>
    <w:rsid w:val="00577E69"/>
    <w:rsid w:val="005825DB"/>
    <w:rsid w:val="005829C0"/>
    <w:rsid w:val="00582C48"/>
    <w:rsid w:val="005834C1"/>
    <w:rsid w:val="00583823"/>
    <w:rsid w:val="00584A8A"/>
    <w:rsid w:val="005873A2"/>
    <w:rsid w:val="00587F43"/>
    <w:rsid w:val="00590C7C"/>
    <w:rsid w:val="00590DA3"/>
    <w:rsid w:val="00592909"/>
    <w:rsid w:val="005929E9"/>
    <w:rsid w:val="005931F4"/>
    <w:rsid w:val="00594DEF"/>
    <w:rsid w:val="00596C6F"/>
    <w:rsid w:val="00596EBD"/>
    <w:rsid w:val="00597728"/>
    <w:rsid w:val="005A2F89"/>
    <w:rsid w:val="005A4A40"/>
    <w:rsid w:val="005B03E4"/>
    <w:rsid w:val="005B2B9E"/>
    <w:rsid w:val="005B2D08"/>
    <w:rsid w:val="005B5A73"/>
    <w:rsid w:val="005B6EBD"/>
    <w:rsid w:val="005C0292"/>
    <w:rsid w:val="005C24A9"/>
    <w:rsid w:val="005C376C"/>
    <w:rsid w:val="005C5048"/>
    <w:rsid w:val="005C60B1"/>
    <w:rsid w:val="005C64D1"/>
    <w:rsid w:val="005C7AAB"/>
    <w:rsid w:val="005D15F8"/>
    <w:rsid w:val="005D5A4F"/>
    <w:rsid w:val="005D6B88"/>
    <w:rsid w:val="005D7596"/>
    <w:rsid w:val="005D7F8E"/>
    <w:rsid w:val="005E08FB"/>
    <w:rsid w:val="005E450F"/>
    <w:rsid w:val="005F031B"/>
    <w:rsid w:val="005F2EDD"/>
    <w:rsid w:val="005F5183"/>
    <w:rsid w:val="005F7548"/>
    <w:rsid w:val="00600A82"/>
    <w:rsid w:val="006012D2"/>
    <w:rsid w:val="0060396D"/>
    <w:rsid w:val="00603BA3"/>
    <w:rsid w:val="006043CC"/>
    <w:rsid w:val="006104A5"/>
    <w:rsid w:val="00610AE5"/>
    <w:rsid w:val="00610DF0"/>
    <w:rsid w:val="00614E73"/>
    <w:rsid w:val="00616D40"/>
    <w:rsid w:val="00621A53"/>
    <w:rsid w:val="006229E0"/>
    <w:rsid w:val="00624E9F"/>
    <w:rsid w:val="00625A48"/>
    <w:rsid w:val="006265E0"/>
    <w:rsid w:val="00636A8E"/>
    <w:rsid w:val="006371F9"/>
    <w:rsid w:val="006402A6"/>
    <w:rsid w:val="00640706"/>
    <w:rsid w:val="00641114"/>
    <w:rsid w:val="006430C5"/>
    <w:rsid w:val="00643209"/>
    <w:rsid w:val="00643AF2"/>
    <w:rsid w:val="00644532"/>
    <w:rsid w:val="00646700"/>
    <w:rsid w:val="0064798B"/>
    <w:rsid w:val="00651B6B"/>
    <w:rsid w:val="00651C83"/>
    <w:rsid w:val="0065238E"/>
    <w:rsid w:val="00653445"/>
    <w:rsid w:val="006552F5"/>
    <w:rsid w:val="00655EDB"/>
    <w:rsid w:val="0066002B"/>
    <w:rsid w:val="0066033E"/>
    <w:rsid w:val="006646DA"/>
    <w:rsid w:val="00664ABE"/>
    <w:rsid w:val="00666ADE"/>
    <w:rsid w:val="006671BD"/>
    <w:rsid w:val="00667473"/>
    <w:rsid w:val="00673CA9"/>
    <w:rsid w:val="006751C6"/>
    <w:rsid w:val="0067573B"/>
    <w:rsid w:val="006825C4"/>
    <w:rsid w:val="0068575C"/>
    <w:rsid w:val="00685F67"/>
    <w:rsid w:val="00687C88"/>
    <w:rsid w:val="00690715"/>
    <w:rsid w:val="00694CAF"/>
    <w:rsid w:val="006A1358"/>
    <w:rsid w:val="006A1837"/>
    <w:rsid w:val="006A1B28"/>
    <w:rsid w:val="006A24F3"/>
    <w:rsid w:val="006A38C9"/>
    <w:rsid w:val="006A46E0"/>
    <w:rsid w:val="006A5883"/>
    <w:rsid w:val="006A7113"/>
    <w:rsid w:val="006B0C96"/>
    <w:rsid w:val="006B1566"/>
    <w:rsid w:val="006B1C7E"/>
    <w:rsid w:val="006B2DDE"/>
    <w:rsid w:val="006B71A7"/>
    <w:rsid w:val="006B73FB"/>
    <w:rsid w:val="006B7499"/>
    <w:rsid w:val="006B7F22"/>
    <w:rsid w:val="006C14B7"/>
    <w:rsid w:val="006C2446"/>
    <w:rsid w:val="006C5108"/>
    <w:rsid w:val="006C5B13"/>
    <w:rsid w:val="006C7CFF"/>
    <w:rsid w:val="006D08DE"/>
    <w:rsid w:val="006D0FA5"/>
    <w:rsid w:val="006D616D"/>
    <w:rsid w:val="006D6B79"/>
    <w:rsid w:val="006E083A"/>
    <w:rsid w:val="006E7D07"/>
    <w:rsid w:val="006F0862"/>
    <w:rsid w:val="006F34D4"/>
    <w:rsid w:val="006F5B3A"/>
    <w:rsid w:val="006F655C"/>
    <w:rsid w:val="0070123A"/>
    <w:rsid w:val="00701262"/>
    <w:rsid w:val="007039C1"/>
    <w:rsid w:val="0070412D"/>
    <w:rsid w:val="0070419B"/>
    <w:rsid w:val="007041A7"/>
    <w:rsid w:val="00706187"/>
    <w:rsid w:val="007062AB"/>
    <w:rsid w:val="00714030"/>
    <w:rsid w:val="00714207"/>
    <w:rsid w:val="00716471"/>
    <w:rsid w:val="00720478"/>
    <w:rsid w:val="0072569F"/>
    <w:rsid w:val="007266FB"/>
    <w:rsid w:val="00731F08"/>
    <w:rsid w:val="00737784"/>
    <w:rsid w:val="007430DC"/>
    <w:rsid w:val="007436D1"/>
    <w:rsid w:val="00743B3C"/>
    <w:rsid w:val="00743BAC"/>
    <w:rsid w:val="00744BF2"/>
    <w:rsid w:val="007458AB"/>
    <w:rsid w:val="00746A50"/>
    <w:rsid w:val="00751C0D"/>
    <w:rsid w:val="00756236"/>
    <w:rsid w:val="007566C8"/>
    <w:rsid w:val="00756A8C"/>
    <w:rsid w:val="007603A1"/>
    <w:rsid w:val="00763757"/>
    <w:rsid w:val="00763E6A"/>
    <w:rsid w:val="007710C5"/>
    <w:rsid w:val="007757A5"/>
    <w:rsid w:val="00777DF0"/>
    <w:rsid w:val="0078749B"/>
    <w:rsid w:val="00795658"/>
    <w:rsid w:val="007A1D31"/>
    <w:rsid w:val="007A27D1"/>
    <w:rsid w:val="007A4F89"/>
    <w:rsid w:val="007A6172"/>
    <w:rsid w:val="007B2E1D"/>
    <w:rsid w:val="007B4F33"/>
    <w:rsid w:val="007B66F9"/>
    <w:rsid w:val="007C1A84"/>
    <w:rsid w:val="007C2989"/>
    <w:rsid w:val="007C6761"/>
    <w:rsid w:val="007C7083"/>
    <w:rsid w:val="007C77C8"/>
    <w:rsid w:val="007D0710"/>
    <w:rsid w:val="007D0D76"/>
    <w:rsid w:val="007D24FF"/>
    <w:rsid w:val="007D5257"/>
    <w:rsid w:val="007E0755"/>
    <w:rsid w:val="007E0D02"/>
    <w:rsid w:val="007E440A"/>
    <w:rsid w:val="007E5F4F"/>
    <w:rsid w:val="007E6856"/>
    <w:rsid w:val="007F013B"/>
    <w:rsid w:val="007F268A"/>
    <w:rsid w:val="007F2CB2"/>
    <w:rsid w:val="007F5A2A"/>
    <w:rsid w:val="00802789"/>
    <w:rsid w:val="00804618"/>
    <w:rsid w:val="0080557E"/>
    <w:rsid w:val="00805719"/>
    <w:rsid w:val="00806601"/>
    <w:rsid w:val="00807259"/>
    <w:rsid w:val="00807EF6"/>
    <w:rsid w:val="00811D71"/>
    <w:rsid w:val="0081597D"/>
    <w:rsid w:val="00816055"/>
    <w:rsid w:val="008203FC"/>
    <w:rsid w:val="00820CEB"/>
    <w:rsid w:val="00823294"/>
    <w:rsid w:val="00824DF5"/>
    <w:rsid w:val="00826396"/>
    <w:rsid w:val="00830E55"/>
    <w:rsid w:val="0083105B"/>
    <w:rsid w:val="008343D2"/>
    <w:rsid w:val="00836448"/>
    <w:rsid w:val="00837125"/>
    <w:rsid w:val="00840C20"/>
    <w:rsid w:val="00842191"/>
    <w:rsid w:val="0084601C"/>
    <w:rsid w:val="008468D4"/>
    <w:rsid w:val="00846924"/>
    <w:rsid w:val="00847537"/>
    <w:rsid w:val="00847DC7"/>
    <w:rsid w:val="00853ADC"/>
    <w:rsid w:val="00854C6F"/>
    <w:rsid w:val="00856DF6"/>
    <w:rsid w:val="0086673D"/>
    <w:rsid w:val="008672EF"/>
    <w:rsid w:val="00867D60"/>
    <w:rsid w:val="008706EC"/>
    <w:rsid w:val="0087211C"/>
    <w:rsid w:val="00874D62"/>
    <w:rsid w:val="00875510"/>
    <w:rsid w:val="008766D9"/>
    <w:rsid w:val="00877737"/>
    <w:rsid w:val="008828B1"/>
    <w:rsid w:val="00883F62"/>
    <w:rsid w:val="00895BE3"/>
    <w:rsid w:val="008A2A19"/>
    <w:rsid w:val="008A3FD8"/>
    <w:rsid w:val="008A4411"/>
    <w:rsid w:val="008A6B4A"/>
    <w:rsid w:val="008B3D87"/>
    <w:rsid w:val="008B40A8"/>
    <w:rsid w:val="008B4EB8"/>
    <w:rsid w:val="008C22EF"/>
    <w:rsid w:val="008C48F8"/>
    <w:rsid w:val="008C528A"/>
    <w:rsid w:val="008C65E8"/>
    <w:rsid w:val="008C699C"/>
    <w:rsid w:val="008C69D2"/>
    <w:rsid w:val="008D0A82"/>
    <w:rsid w:val="008D210D"/>
    <w:rsid w:val="008D2E6F"/>
    <w:rsid w:val="008D45E0"/>
    <w:rsid w:val="008E0167"/>
    <w:rsid w:val="008E0B1B"/>
    <w:rsid w:val="008E1F8E"/>
    <w:rsid w:val="008E2968"/>
    <w:rsid w:val="008E4096"/>
    <w:rsid w:val="008F0B1C"/>
    <w:rsid w:val="008F2FC1"/>
    <w:rsid w:val="008F3109"/>
    <w:rsid w:val="009009F1"/>
    <w:rsid w:val="0090398C"/>
    <w:rsid w:val="0090575C"/>
    <w:rsid w:val="00905973"/>
    <w:rsid w:val="00905D91"/>
    <w:rsid w:val="00906135"/>
    <w:rsid w:val="009100BF"/>
    <w:rsid w:val="00910431"/>
    <w:rsid w:val="00911051"/>
    <w:rsid w:val="0091196E"/>
    <w:rsid w:val="009128DA"/>
    <w:rsid w:val="00915480"/>
    <w:rsid w:val="00916C70"/>
    <w:rsid w:val="00917AF3"/>
    <w:rsid w:val="0092217A"/>
    <w:rsid w:val="00923B71"/>
    <w:rsid w:val="009257A9"/>
    <w:rsid w:val="0092624C"/>
    <w:rsid w:val="0093132E"/>
    <w:rsid w:val="00933ED1"/>
    <w:rsid w:val="00934DA8"/>
    <w:rsid w:val="0093665D"/>
    <w:rsid w:val="00943317"/>
    <w:rsid w:val="009436B0"/>
    <w:rsid w:val="00943E65"/>
    <w:rsid w:val="009447E8"/>
    <w:rsid w:val="00944B81"/>
    <w:rsid w:val="00947AB1"/>
    <w:rsid w:val="00947BF4"/>
    <w:rsid w:val="00950C15"/>
    <w:rsid w:val="00952EB2"/>
    <w:rsid w:val="0095309B"/>
    <w:rsid w:val="00953997"/>
    <w:rsid w:val="0095415D"/>
    <w:rsid w:val="00954ACB"/>
    <w:rsid w:val="009621AA"/>
    <w:rsid w:val="00966046"/>
    <w:rsid w:val="00972D32"/>
    <w:rsid w:val="009733A1"/>
    <w:rsid w:val="0097366B"/>
    <w:rsid w:val="00973F85"/>
    <w:rsid w:val="00974C75"/>
    <w:rsid w:val="009805D2"/>
    <w:rsid w:val="00985625"/>
    <w:rsid w:val="00990B67"/>
    <w:rsid w:val="00991D8F"/>
    <w:rsid w:val="009920B9"/>
    <w:rsid w:val="009929A6"/>
    <w:rsid w:val="00994324"/>
    <w:rsid w:val="009A113E"/>
    <w:rsid w:val="009A2207"/>
    <w:rsid w:val="009A4D53"/>
    <w:rsid w:val="009A7372"/>
    <w:rsid w:val="009B059A"/>
    <w:rsid w:val="009B2D3E"/>
    <w:rsid w:val="009B2D9C"/>
    <w:rsid w:val="009B2DE9"/>
    <w:rsid w:val="009B306C"/>
    <w:rsid w:val="009B37B4"/>
    <w:rsid w:val="009B65C2"/>
    <w:rsid w:val="009B6BBC"/>
    <w:rsid w:val="009C3013"/>
    <w:rsid w:val="009C3A23"/>
    <w:rsid w:val="009C7F31"/>
    <w:rsid w:val="009D32AF"/>
    <w:rsid w:val="009D4211"/>
    <w:rsid w:val="009D5739"/>
    <w:rsid w:val="009D65C8"/>
    <w:rsid w:val="009E1126"/>
    <w:rsid w:val="009F1294"/>
    <w:rsid w:val="009F54C7"/>
    <w:rsid w:val="009F5A13"/>
    <w:rsid w:val="00A00C94"/>
    <w:rsid w:val="00A055AB"/>
    <w:rsid w:val="00A111BA"/>
    <w:rsid w:val="00A13BEA"/>
    <w:rsid w:val="00A27A2D"/>
    <w:rsid w:val="00A3033E"/>
    <w:rsid w:val="00A3281F"/>
    <w:rsid w:val="00A34850"/>
    <w:rsid w:val="00A354F1"/>
    <w:rsid w:val="00A36A89"/>
    <w:rsid w:val="00A3738A"/>
    <w:rsid w:val="00A37F0A"/>
    <w:rsid w:val="00A40407"/>
    <w:rsid w:val="00A471E6"/>
    <w:rsid w:val="00A53D9F"/>
    <w:rsid w:val="00A57519"/>
    <w:rsid w:val="00A637CD"/>
    <w:rsid w:val="00A64488"/>
    <w:rsid w:val="00A65EFB"/>
    <w:rsid w:val="00A7118A"/>
    <w:rsid w:val="00A726FF"/>
    <w:rsid w:val="00A73DAE"/>
    <w:rsid w:val="00A778C2"/>
    <w:rsid w:val="00A822DF"/>
    <w:rsid w:val="00A826BE"/>
    <w:rsid w:val="00A8540C"/>
    <w:rsid w:val="00A859FD"/>
    <w:rsid w:val="00A85E00"/>
    <w:rsid w:val="00A871FC"/>
    <w:rsid w:val="00A874B2"/>
    <w:rsid w:val="00A91E29"/>
    <w:rsid w:val="00A9224A"/>
    <w:rsid w:val="00A93C18"/>
    <w:rsid w:val="00A94B91"/>
    <w:rsid w:val="00A94D66"/>
    <w:rsid w:val="00A9536F"/>
    <w:rsid w:val="00A9596E"/>
    <w:rsid w:val="00AA0AC1"/>
    <w:rsid w:val="00AA0C9A"/>
    <w:rsid w:val="00AA35A4"/>
    <w:rsid w:val="00AA3F90"/>
    <w:rsid w:val="00AA422E"/>
    <w:rsid w:val="00AA4614"/>
    <w:rsid w:val="00AA6AC7"/>
    <w:rsid w:val="00AA7449"/>
    <w:rsid w:val="00AB0AEA"/>
    <w:rsid w:val="00AC429A"/>
    <w:rsid w:val="00AC5FB1"/>
    <w:rsid w:val="00AC64F1"/>
    <w:rsid w:val="00AC7BDD"/>
    <w:rsid w:val="00AD0FAC"/>
    <w:rsid w:val="00AD1D44"/>
    <w:rsid w:val="00AD3DC9"/>
    <w:rsid w:val="00AD6986"/>
    <w:rsid w:val="00AD747C"/>
    <w:rsid w:val="00AE3792"/>
    <w:rsid w:val="00AE61EC"/>
    <w:rsid w:val="00AE65DA"/>
    <w:rsid w:val="00AE6A69"/>
    <w:rsid w:val="00AE6D93"/>
    <w:rsid w:val="00AF0191"/>
    <w:rsid w:val="00AF1A13"/>
    <w:rsid w:val="00AF37FB"/>
    <w:rsid w:val="00AF3A0D"/>
    <w:rsid w:val="00AF5D55"/>
    <w:rsid w:val="00B0607C"/>
    <w:rsid w:val="00B06B9E"/>
    <w:rsid w:val="00B0735A"/>
    <w:rsid w:val="00B12EA8"/>
    <w:rsid w:val="00B2063F"/>
    <w:rsid w:val="00B20696"/>
    <w:rsid w:val="00B221B5"/>
    <w:rsid w:val="00B2531E"/>
    <w:rsid w:val="00B26EC5"/>
    <w:rsid w:val="00B27D3D"/>
    <w:rsid w:val="00B3169D"/>
    <w:rsid w:val="00B348B0"/>
    <w:rsid w:val="00B359B4"/>
    <w:rsid w:val="00B41042"/>
    <w:rsid w:val="00B41209"/>
    <w:rsid w:val="00B44B9D"/>
    <w:rsid w:val="00B47732"/>
    <w:rsid w:val="00B50856"/>
    <w:rsid w:val="00B5395A"/>
    <w:rsid w:val="00B56DD2"/>
    <w:rsid w:val="00B63728"/>
    <w:rsid w:val="00B66CD1"/>
    <w:rsid w:val="00B70AAC"/>
    <w:rsid w:val="00B71089"/>
    <w:rsid w:val="00B71572"/>
    <w:rsid w:val="00B73050"/>
    <w:rsid w:val="00B740CF"/>
    <w:rsid w:val="00B74669"/>
    <w:rsid w:val="00B7572D"/>
    <w:rsid w:val="00B7689B"/>
    <w:rsid w:val="00B80166"/>
    <w:rsid w:val="00B80465"/>
    <w:rsid w:val="00B83EA4"/>
    <w:rsid w:val="00B84C08"/>
    <w:rsid w:val="00B85D0F"/>
    <w:rsid w:val="00B861B8"/>
    <w:rsid w:val="00B86448"/>
    <w:rsid w:val="00B86763"/>
    <w:rsid w:val="00B875AA"/>
    <w:rsid w:val="00B94315"/>
    <w:rsid w:val="00B94D4C"/>
    <w:rsid w:val="00B95B4A"/>
    <w:rsid w:val="00B96C65"/>
    <w:rsid w:val="00BA692A"/>
    <w:rsid w:val="00BB039D"/>
    <w:rsid w:val="00BB19EC"/>
    <w:rsid w:val="00BB4E7F"/>
    <w:rsid w:val="00BB51FC"/>
    <w:rsid w:val="00BB5E06"/>
    <w:rsid w:val="00BC18B6"/>
    <w:rsid w:val="00BC2423"/>
    <w:rsid w:val="00BC2E03"/>
    <w:rsid w:val="00BC4E04"/>
    <w:rsid w:val="00BC7597"/>
    <w:rsid w:val="00BC7DAB"/>
    <w:rsid w:val="00BD2BD3"/>
    <w:rsid w:val="00BD6157"/>
    <w:rsid w:val="00BD7708"/>
    <w:rsid w:val="00BE234D"/>
    <w:rsid w:val="00BE2A4E"/>
    <w:rsid w:val="00BE5483"/>
    <w:rsid w:val="00BE77D7"/>
    <w:rsid w:val="00BE7DC4"/>
    <w:rsid w:val="00BF06A3"/>
    <w:rsid w:val="00BF21E3"/>
    <w:rsid w:val="00BF282B"/>
    <w:rsid w:val="00BF4F13"/>
    <w:rsid w:val="00BF582D"/>
    <w:rsid w:val="00BF6D8E"/>
    <w:rsid w:val="00C00B52"/>
    <w:rsid w:val="00C0234E"/>
    <w:rsid w:val="00C0237D"/>
    <w:rsid w:val="00C02452"/>
    <w:rsid w:val="00C070A2"/>
    <w:rsid w:val="00C11D05"/>
    <w:rsid w:val="00C128DB"/>
    <w:rsid w:val="00C13612"/>
    <w:rsid w:val="00C1470F"/>
    <w:rsid w:val="00C15BFD"/>
    <w:rsid w:val="00C172F6"/>
    <w:rsid w:val="00C207CB"/>
    <w:rsid w:val="00C21E16"/>
    <w:rsid w:val="00C23CD2"/>
    <w:rsid w:val="00C24BCC"/>
    <w:rsid w:val="00C26B53"/>
    <w:rsid w:val="00C35949"/>
    <w:rsid w:val="00C4022A"/>
    <w:rsid w:val="00C40AB3"/>
    <w:rsid w:val="00C41156"/>
    <w:rsid w:val="00C42A46"/>
    <w:rsid w:val="00C454BA"/>
    <w:rsid w:val="00C5113C"/>
    <w:rsid w:val="00C5114B"/>
    <w:rsid w:val="00C52B78"/>
    <w:rsid w:val="00C54763"/>
    <w:rsid w:val="00C55E7E"/>
    <w:rsid w:val="00C55EC8"/>
    <w:rsid w:val="00C57526"/>
    <w:rsid w:val="00C57784"/>
    <w:rsid w:val="00C669B5"/>
    <w:rsid w:val="00C752DE"/>
    <w:rsid w:val="00C77A4D"/>
    <w:rsid w:val="00C813E0"/>
    <w:rsid w:val="00C821E3"/>
    <w:rsid w:val="00C84229"/>
    <w:rsid w:val="00C84647"/>
    <w:rsid w:val="00C84B28"/>
    <w:rsid w:val="00C84C88"/>
    <w:rsid w:val="00C84D35"/>
    <w:rsid w:val="00C87BFC"/>
    <w:rsid w:val="00C92045"/>
    <w:rsid w:val="00C95C22"/>
    <w:rsid w:val="00C97C94"/>
    <w:rsid w:val="00C97DA3"/>
    <w:rsid w:val="00CA2945"/>
    <w:rsid w:val="00CA3F70"/>
    <w:rsid w:val="00CA7FDA"/>
    <w:rsid w:val="00CB14D7"/>
    <w:rsid w:val="00CB228D"/>
    <w:rsid w:val="00CB2D50"/>
    <w:rsid w:val="00CC0018"/>
    <w:rsid w:val="00CC52D0"/>
    <w:rsid w:val="00CC6B53"/>
    <w:rsid w:val="00CD03AB"/>
    <w:rsid w:val="00CD0FC4"/>
    <w:rsid w:val="00CD63EA"/>
    <w:rsid w:val="00CD73E5"/>
    <w:rsid w:val="00CD7C09"/>
    <w:rsid w:val="00CE0EF7"/>
    <w:rsid w:val="00CE225E"/>
    <w:rsid w:val="00CE340B"/>
    <w:rsid w:val="00CE3BCB"/>
    <w:rsid w:val="00CE3E2C"/>
    <w:rsid w:val="00CE4D07"/>
    <w:rsid w:val="00CE5642"/>
    <w:rsid w:val="00CE6CA2"/>
    <w:rsid w:val="00CF1186"/>
    <w:rsid w:val="00CF12AF"/>
    <w:rsid w:val="00CF5E0C"/>
    <w:rsid w:val="00CF6057"/>
    <w:rsid w:val="00CF7495"/>
    <w:rsid w:val="00D008CA"/>
    <w:rsid w:val="00D0097C"/>
    <w:rsid w:val="00D010DF"/>
    <w:rsid w:val="00D05699"/>
    <w:rsid w:val="00D06E1F"/>
    <w:rsid w:val="00D1027B"/>
    <w:rsid w:val="00D1138B"/>
    <w:rsid w:val="00D125CF"/>
    <w:rsid w:val="00D12AF4"/>
    <w:rsid w:val="00D147F2"/>
    <w:rsid w:val="00D14B87"/>
    <w:rsid w:val="00D17187"/>
    <w:rsid w:val="00D21335"/>
    <w:rsid w:val="00D2363B"/>
    <w:rsid w:val="00D254B5"/>
    <w:rsid w:val="00D26D5D"/>
    <w:rsid w:val="00D3150A"/>
    <w:rsid w:val="00D31A2F"/>
    <w:rsid w:val="00D32995"/>
    <w:rsid w:val="00D338D3"/>
    <w:rsid w:val="00D33E9D"/>
    <w:rsid w:val="00D3504F"/>
    <w:rsid w:val="00D40C80"/>
    <w:rsid w:val="00D424C1"/>
    <w:rsid w:val="00D42F2D"/>
    <w:rsid w:val="00D43501"/>
    <w:rsid w:val="00D50E93"/>
    <w:rsid w:val="00D53EE1"/>
    <w:rsid w:val="00D54999"/>
    <w:rsid w:val="00D54A07"/>
    <w:rsid w:val="00D555D1"/>
    <w:rsid w:val="00D562FC"/>
    <w:rsid w:val="00D61885"/>
    <w:rsid w:val="00D61C29"/>
    <w:rsid w:val="00D66753"/>
    <w:rsid w:val="00D72D6C"/>
    <w:rsid w:val="00D837C6"/>
    <w:rsid w:val="00D83D58"/>
    <w:rsid w:val="00D8433A"/>
    <w:rsid w:val="00D85B5A"/>
    <w:rsid w:val="00D93A44"/>
    <w:rsid w:val="00DA3574"/>
    <w:rsid w:val="00DA5BDD"/>
    <w:rsid w:val="00DB1F02"/>
    <w:rsid w:val="00DB3E5E"/>
    <w:rsid w:val="00DB5318"/>
    <w:rsid w:val="00DB547F"/>
    <w:rsid w:val="00DB5810"/>
    <w:rsid w:val="00DB6DDA"/>
    <w:rsid w:val="00DC1675"/>
    <w:rsid w:val="00DC1E55"/>
    <w:rsid w:val="00DC28CA"/>
    <w:rsid w:val="00DC7378"/>
    <w:rsid w:val="00DD5083"/>
    <w:rsid w:val="00DD62E7"/>
    <w:rsid w:val="00DD74E7"/>
    <w:rsid w:val="00DD7BEC"/>
    <w:rsid w:val="00DE1713"/>
    <w:rsid w:val="00DE1BBA"/>
    <w:rsid w:val="00DE4B00"/>
    <w:rsid w:val="00DF0F8B"/>
    <w:rsid w:val="00DF1A5D"/>
    <w:rsid w:val="00DF2034"/>
    <w:rsid w:val="00DF221D"/>
    <w:rsid w:val="00DF382A"/>
    <w:rsid w:val="00E037BD"/>
    <w:rsid w:val="00E075BF"/>
    <w:rsid w:val="00E11FBF"/>
    <w:rsid w:val="00E136A4"/>
    <w:rsid w:val="00E14698"/>
    <w:rsid w:val="00E269F6"/>
    <w:rsid w:val="00E402E0"/>
    <w:rsid w:val="00E42CEF"/>
    <w:rsid w:val="00E46567"/>
    <w:rsid w:val="00E46CB0"/>
    <w:rsid w:val="00E470B9"/>
    <w:rsid w:val="00E5057C"/>
    <w:rsid w:val="00E50D93"/>
    <w:rsid w:val="00E515E0"/>
    <w:rsid w:val="00E53B53"/>
    <w:rsid w:val="00E54134"/>
    <w:rsid w:val="00E5450D"/>
    <w:rsid w:val="00E5702B"/>
    <w:rsid w:val="00E574FB"/>
    <w:rsid w:val="00E64ABB"/>
    <w:rsid w:val="00E64F5C"/>
    <w:rsid w:val="00E703CC"/>
    <w:rsid w:val="00E71365"/>
    <w:rsid w:val="00E739A4"/>
    <w:rsid w:val="00E73D80"/>
    <w:rsid w:val="00E741A4"/>
    <w:rsid w:val="00E7748D"/>
    <w:rsid w:val="00E80B15"/>
    <w:rsid w:val="00E8190D"/>
    <w:rsid w:val="00E81B4D"/>
    <w:rsid w:val="00E837D9"/>
    <w:rsid w:val="00E83D2D"/>
    <w:rsid w:val="00E84E3C"/>
    <w:rsid w:val="00E8523B"/>
    <w:rsid w:val="00E86E3F"/>
    <w:rsid w:val="00E8705C"/>
    <w:rsid w:val="00E900EC"/>
    <w:rsid w:val="00E903E6"/>
    <w:rsid w:val="00E931B3"/>
    <w:rsid w:val="00E938BF"/>
    <w:rsid w:val="00E96314"/>
    <w:rsid w:val="00EA01CE"/>
    <w:rsid w:val="00EA07FD"/>
    <w:rsid w:val="00EA67D2"/>
    <w:rsid w:val="00EB1695"/>
    <w:rsid w:val="00EB509C"/>
    <w:rsid w:val="00EC3970"/>
    <w:rsid w:val="00EC39C2"/>
    <w:rsid w:val="00EC5238"/>
    <w:rsid w:val="00EC5C7B"/>
    <w:rsid w:val="00EC671E"/>
    <w:rsid w:val="00EC6F51"/>
    <w:rsid w:val="00ED0529"/>
    <w:rsid w:val="00ED412A"/>
    <w:rsid w:val="00ED4EC2"/>
    <w:rsid w:val="00ED72DE"/>
    <w:rsid w:val="00ED78D6"/>
    <w:rsid w:val="00ED7B3C"/>
    <w:rsid w:val="00EE1348"/>
    <w:rsid w:val="00EE1479"/>
    <w:rsid w:val="00EE2B3E"/>
    <w:rsid w:val="00EE5129"/>
    <w:rsid w:val="00EF05BA"/>
    <w:rsid w:val="00EF3650"/>
    <w:rsid w:val="00EF411D"/>
    <w:rsid w:val="00EF7685"/>
    <w:rsid w:val="00EF78F0"/>
    <w:rsid w:val="00F016B3"/>
    <w:rsid w:val="00F01F69"/>
    <w:rsid w:val="00F02080"/>
    <w:rsid w:val="00F042E5"/>
    <w:rsid w:val="00F076CA"/>
    <w:rsid w:val="00F11AC1"/>
    <w:rsid w:val="00F11EBE"/>
    <w:rsid w:val="00F1314D"/>
    <w:rsid w:val="00F13E69"/>
    <w:rsid w:val="00F14EBC"/>
    <w:rsid w:val="00F16408"/>
    <w:rsid w:val="00F17182"/>
    <w:rsid w:val="00F2111E"/>
    <w:rsid w:val="00F249A8"/>
    <w:rsid w:val="00F26E24"/>
    <w:rsid w:val="00F3057B"/>
    <w:rsid w:val="00F31572"/>
    <w:rsid w:val="00F32A2C"/>
    <w:rsid w:val="00F32B8F"/>
    <w:rsid w:val="00F36F86"/>
    <w:rsid w:val="00F4098C"/>
    <w:rsid w:val="00F41E6D"/>
    <w:rsid w:val="00F42D7B"/>
    <w:rsid w:val="00F4353F"/>
    <w:rsid w:val="00F44875"/>
    <w:rsid w:val="00F51771"/>
    <w:rsid w:val="00F51FDE"/>
    <w:rsid w:val="00F5491B"/>
    <w:rsid w:val="00F60359"/>
    <w:rsid w:val="00F7579D"/>
    <w:rsid w:val="00F7628B"/>
    <w:rsid w:val="00F80B24"/>
    <w:rsid w:val="00F81FA1"/>
    <w:rsid w:val="00F822A2"/>
    <w:rsid w:val="00F82BF9"/>
    <w:rsid w:val="00F82FAD"/>
    <w:rsid w:val="00F85BA2"/>
    <w:rsid w:val="00F861C2"/>
    <w:rsid w:val="00F862B9"/>
    <w:rsid w:val="00F86641"/>
    <w:rsid w:val="00F86CEC"/>
    <w:rsid w:val="00F876E3"/>
    <w:rsid w:val="00F96740"/>
    <w:rsid w:val="00FA0D8C"/>
    <w:rsid w:val="00FA1C55"/>
    <w:rsid w:val="00FA36C8"/>
    <w:rsid w:val="00FA44FF"/>
    <w:rsid w:val="00FA461D"/>
    <w:rsid w:val="00FA60A1"/>
    <w:rsid w:val="00FA696B"/>
    <w:rsid w:val="00FB0A8E"/>
    <w:rsid w:val="00FB15D1"/>
    <w:rsid w:val="00FB25C3"/>
    <w:rsid w:val="00FB27A2"/>
    <w:rsid w:val="00FB3C4C"/>
    <w:rsid w:val="00FB3FF6"/>
    <w:rsid w:val="00FB6B8B"/>
    <w:rsid w:val="00FC1D0E"/>
    <w:rsid w:val="00FC2996"/>
    <w:rsid w:val="00FD0C76"/>
    <w:rsid w:val="00FD4650"/>
    <w:rsid w:val="00FD63EC"/>
    <w:rsid w:val="00FE1456"/>
    <w:rsid w:val="00FE1826"/>
    <w:rsid w:val="00FE424E"/>
    <w:rsid w:val="00FE4FC4"/>
    <w:rsid w:val="00FE5656"/>
    <w:rsid w:val="00FE57C1"/>
    <w:rsid w:val="00FE598A"/>
    <w:rsid w:val="00FE6F7E"/>
    <w:rsid w:val="00FF13B6"/>
    <w:rsid w:val="00FF34FD"/>
    <w:rsid w:val="00FF3C8B"/>
    <w:rsid w:val="00FF5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6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21</cp:revision>
  <dcterms:created xsi:type="dcterms:W3CDTF">2016-09-09T13:07:00Z</dcterms:created>
  <dcterms:modified xsi:type="dcterms:W3CDTF">2016-09-09T14:09:00Z</dcterms:modified>
</cp:coreProperties>
</file>