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37" w:rsidRPr="00603B9A" w:rsidRDefault="00857337" w:rsidP="00857337">
      <w:pPr>
        <w:tabs>
          <w:tab w:val="left" w:pos="360"/>
        </w:tabs>
        <w:jc w:val="center"/>
        <w:rPr>
          <w:b/>
        </w:rPr>
      </w:pPr>
      <w:r w:rsidRPr="00603B9A">
        <w:rPr>
          <w:b/>
          <w:sz w:val="24"/>
        </w:rPr>
        <w:t>Laboratory Values</w:t>
      </w:r>
    </w:p>
    <w:p w:rsidR="00857337" w:rsidRDefault="00857337" w:rsidP="00857337">
      <w:pPr>
        <w:tabs>
          <w:tab w:val="left" w:pos="360"/>
        </w:tabs>
      </w:pPr>
    </w:p>
    <w:p w:rsidR="00857337" w:rsidRDefault="00857337" w:rsidP="00857337">
      <w:pPr>
        <w:tabs>
          <w:tab w:val="left" w:pos="360"/>
        </w:tabs>
      </w:pPr>
      <w:r>
        <w:t>Review the results of laboratory tests to detect abnormalities.  Possible causes of abnormal values for some of the more common blood tests are listed below.</w:t>
      </w:r>
    </w:p>
    <w:p w:rsidR="00857337" w:rsidRPr="002826B9" w:rsidRDefault="00857337" w:rsidP="00857337">
      <w:pPr>
        <w:ind w:right="720"/>
      </w:pPr>
      <w:r w:rsidRPr="002826B9">
        <w:t xml:space="preserve">  </w:t>
      </w:r>
      <w:r w:rsidRPr="002826B9">
        <w:rPr>
          <w:i/>
        </w:rPr>
        <w:t xml:space="preserve">   </w:t>
      </w:r>
    </w:p>
    <w:p w:rsidR="00857337" w:rsidRDefault="00857337" w:rsidP="00857337">
      <w:pPr>
        <w:ind w:right="720"/>
      </w:pPr>
      <w:proofErr w:type="spellStart"/>
      <w:r w:rsidRPr="002200A1">
        <w:rPr>
          <w:b/>
        </w:rPr>
        <w:t>Bilirubin</w:t>
      </w:r>
      <w:proofErr w:type="spellEnd"/>
    </w:p>
    <w:p w:rsidR="00857337" w:rsidRDefault="00857337" w:rsidP="00857337">
      <w:pPr>
        <w:ind w:right="720"/>
      </w:pPr>
      <w:r>
        <w:tab/>
      </w:r>
      <w:r>
        <w:rPr>
          <w:i/>
        </w:rPr>
        <w:t>Increased:</w:t>
      </w:r>
      <w:r>
        <w:t xml:space="preserve">  liver disease, pernicious anemia</w:t>
      </w:r>
    </w:p>
    <w:p w:rsidR="00857337" w:rsidRDefault="00857337" w:rsidP="00857337">
      <w:pPr>
        <w:ind w:right="720"/>
      </w:pPr>
      <w:r>
        <w:tab/>
      </w:r>
      <w:r>
        <w:rPr>
          <w:i/>
        </w:rPr>
        <w:t>Decreased:</w:t>
      </w:r>
      <w:r>
        <w:t xml:space="preserve">  chronic renal disease</w:t>
      </w:r>
    </w:p>
    <w:p w:rsidR="00857337" w:rsidRDefault="00857337" w:rsidP="00857337">
      <w:pPr>
        <w:ind w:right="720"/>
      </w:pPr>
      <w:r>
        <w:rPr>
          <w:b/>
        </w:rPr>
        <w:t>Calcium</w:t>
      </w:r>
    </w:p>
    <w:p w:rsidR="00857337" w:rsidRDefault="00857337" w:rsidP="00857337">
      <w:pPr>
        <w:ind w:right="720"/>
      </w:pPr>
      <w:r>
        <w:tab/>
      </w:r>
      <w:r>
        <w:rPr>
          <w:i/>
        </w:rPr>
        <w:t>Increased:</w:t>
      </w:r>
      <w:r>
        <w:t xml:space="preserve">  Addison's disease, hyperparathyroidism, malignant bone tumors</w:t>
      </w:r>
    </w:p>
    <w:p w:rsidR="00857337" w:rsidRPr="002200A1" w:rsidRDefault="00857337" w:rsidP="00857337">
      <w:pPr>
        <w:ind w:right="720"/>
      </w:pPr>
      <w:r>
        <w:tab/>
      </w:r>
      <w:r>
        <w:rPr>
          <w:i/>
        </w:rPr>
        <w:t>Decreased:</w:t>
      </w:r>
      <w:r>
        <w:t xml:space="preserve"> chronic renal disease, </w:t>
      </w:r>
      <w:proofErr w:type="spellStart"/>
      <w:r>
        <w:t>hypoparathyroidism</w:t>
      </w:r>
      <w:proofErr w:type="spellEnd"/>
      <w:r>
        <w:t>, vitamin D deficiency</w:t>
      </w:r>
    </w:p>
    <w:p w:rsidR="00857337" w:rsidRDefault="00857337" w:rsidP="00857337">
      <w:pPr>
        <w:ind w:right="720"/>
      </w:pPr>
      <w:r>
        <w:rPr>
          <w:b/>
        </w:rPr>
        <w:t>Cholesterol</w:t>
      </w:r>
    </w:p>
    <w:p w:rsidR="00857337" w:rsidRDefault="00857337" w:rsidP="00857337">
      <w:pPr>
        <w:ind w:right="720"/>
      </w:pPr>
      <w:r>
        <w:tab/>
      </w:r>
      <w:r>
        <w:rPr>
          <w:i/>
        </w:rPr>
        <w:t>Increased:</w:t>
      </w:r>
      <w:r>
        <w:t xml:space="preserve">  chronic renal disease, diabetes mellitus, pancreatic dysfunction</w:t>
      </w:r>
    </w:p>
    <w:p w:rsidR="00857337" w:rsidRPr="002200A1" w:rsidRDefault="00857337" w:rsidP="00857337">
      <w:pPr>
        <w:ind w:right="720"/>
      </w:pPr>
      <w:r>
        <w:tab/>
      </w:r>
      <w:r>
        <w:rPr>
          <w:i/>
        </w:rPr>
        <w:t>Decreased:</w:t>
      </w:r>
      <w:r>
        <w:t xml:space="preserve">  fasting state, hemolytic anemia, hyperthyroidism, liver disease, malnutrition</w:t>
      </w:r>
    </w:p>
    <w:p w:rsidR="00857337" w:rsidRPr="002826B9" w:rsidRDefault="00857337" w:rsidP="00857337">
      <w:pPr>
        <w:ind w:right="720"/>
      </w:pPr>
      <w:proofErr w:type="spellStart"/>
      <w:r w:rsidRPr="002826B9">
        <w:rPr>
          <w:b/>
        </w:rPr>
        <w:t>Creatinine</w:t>
      </w:r>
      <w:proofErr w:type="spellEnd"/>
    </w:p>
    <w:p w:rsidR="00857337" w:rsidRPr="002826B9" w:rsidRDefault="00857337" w:rsidP="00857337">
      <w:pPr>
        <w:ind w:left="720" w:right="720"/>
      </w:pPr>
      <w:r w:rsidRPr="002826B9">
        <w:rPr>
          <w:i/>
        </w:rPr>
        <w:t>Increased:</w:t>
      </w:r>
      <w:r w:rsidRPr="002826B9">
        <w:t xml:space="preserve">  dehydration, </w:t>
      </w:r>
      <w:proofErr w:type="spellStart"/>
      <w:r w:rsidRPr="002826B9">
        <w:t>nephrosis</w:t>
      </w:r>
      <w:proofErr w:type="spellEnd"/>
      <w:r w:rsidRPr="002826B9">
        <w:t>, other renal disorders</w:t>
      </w:r>
    </w:p>
    <w:p w:rsidR="00857337" w:rsidRPr="002826B9" w:rsidRDefault="00857337" w:rsidP="00857337">
      <w:pPr>
        <w:ind w:right="720"/>
        <w:rPr>
          <w:b/>
        </w:rPr>
      </w:pPr>
      <w:r w:rsidRPr="002826B9">
        <w:rPr>
          <w:i/>
        </w:rPr>
        <w:t xml:space="preserve"> </w:t>
      </w:r>
      <w:r w:rsidRPr="002826B9">
        <w:rPr>
          <w:b/>
        </w:rPr>
        <w:t>Fibrinogen</w:t>
      </w:r>
    </w:p>
    <w:p w:rsidR="00857337" w:rsidRPr="002826B9" w:rsidRDefault="00857337" w:rsidP="00857337">
      <w:pPr>
        <w:ind w:left="720" w:right="720"/>
      </w:pPr>
      <w:r w:rsidRPr="002826B9">
        <w:rPr>
          <w:i/>
        </w:rPr>
        <w:t>Increased:</w:t>
      </w:r>
      <w:r w:rsidRPr="002826B9">
        <w:t xml:space="preserve">  infection</w:t>
      </w:r>
    </w:p>
    <w:p w:rsidR="00857337" w:rsidRDefault="00857337" w:rsidP="00857337">
      <w:pPr>
        <w:ind w:left="720" w:right="720"/>
      </w:pPr>
      <w:r w:rsidRPr="002826B9">
        <w:rPr>
          <w:i/>
        </w:rPr>
        <w:t xml:space="preserve">Decreased:  </w:t>
      </w:r>
      <w:r w:rsidRPr="002826B9">
        <w:t>malnutrition, liver disease</w:t>
      </w:r>
    </w:p>
    <w:p w:rsidR="00857337" w:rsidRPr="002826B9" w:rsidRDefault="00857337" w:rsidP="00857337">
      <w:pPr>
        <w:ind w:right="720"/>
      </w:pPr>
      <w:r w:rsidRPr="002826B9">
        <w:rPr>
          <w:b/>
        </w:rPr>
        <w:t>Glucose</w:t>
      </w:r>
    </w:p>
    <w:p w:rsidR="00857337" w:rsidRPr="002826B9" w:rsidRDefault="00857337" w:rsidP="00857337">
      <w:pPr>
        <w:ind w:left="720" w:right="720"/>
      </w:pPr>
      <w:r w:rsidRPr="002826B9">
        <w:rPr>
          <w:i/>
        </w:rPr>
        <w:t>Increased:</w:t>
      </w:r>
      <w:r w:rsidRPr="002826B9">
        <w:t xml:space="preserve">  diabetes mellitus, emotional stress, exercise, uremia, hyperthyroidism, infection, steroid therapy, </w:t>
      </w:r>
      <w:proofErr w:type="spellStart"/>
      <w:r w:rsidRPr="002826B9">
        <w:t>thiazide</w:t>
      </w:r>
      <w:proofErr w:type="spellEnd"/>
      <w:r w:rsidRPr="002826B9">
        <w:t xml:space="preserve"> diuretic therapy, cerebral lesions</w:t>
      </w:r>
    </w:p>
    <w:p w:rsidR="00857337" w:rsidRPr="002826B9" w:rsidRDefault="00857337" w:rsidP="00857337">
      <w:pPr>
        <w:ind w:left="720" w:right="720"/>
      </w:pPr>
      <w:r w:rsidRPr="002826B9">
        <w:rPr>
          <w:i/>
        </w:rPr>
        <w:t xml:space="preserve">Decreased:  </w:t>
      </w:r>
      <w:proofErr w:type="spellStart"/>
      <w:r w:rsidRPr="002826B9">
        <w:t>hyperinsulinism</w:t>
      </w:r>
      <w:proofErr w:type="spellEnd"/>
      <w:r w:rsidRPr="002826B9">
        <w:t>, hypothyroidism, starvation, extensive hepatic damage</w:t>
      </w:r>
    </w:p>
    <w:p w:rsidR="00857337" w:rsidRPr="002826B9" w:rsidRDefault="00857337" w:rsidP="00857337">
      <w:pPr>
        <w:ind w:right="720"/>
      </w:pPr>
      <w:r w:rsidRPr="002826B9">
        <w:rPr>
          <w:i/>
        </w:rPr>
        <w:t xml:space="preserve"> </w:t>
      </w:r>
      <w:r w:rsidRPr="002826B9">
        <w:rPr>
          <w:b/>
        </w:rPr>
        <w:t>Potassium</w:t>
      </w:r>
    </w:p>
    <w:p w:rsidR="00857337" w:rsidRPr="002826B9" w:rsidRDefault="00857337" w:rsidP="00857337">
      <w:pPr>
        <w:ind w:left="720" w:right="720"/>
      </w:pPr>
      <w:r w:rsidRPr="002826B9">
        <w:rPr>
          <w:i/>
        </w:rPr>
        <w:t>Increased:</w:t>
      </w:r>
      <w:r w:rsidRPr="002826B9">
        <w:t xml:space="preserve">  </w:t>
      </w:r>
      <w:proofErr w:type="spellStart"/>
      <w:r w:rsidRPr="002826B9">
        <w:t>anuria</w:t>
      </w:r>
      <w:proofErr w:type="spellEnd"/>
      <w:r w:rsidRPr="002826B9">
        <w:t xml:space="preserve">, </w:t>
      </w:r>
      <w:proofErr w:type="spellStart"/>
      <w:r w:rsidRPr="002826B9">
        <w:t>oliguria</w:t>
      </w:r>
      <w:proofErr w:type="spellEnd"/>
      <w:r w:rsidRPr="002826B9">
        <w:t>, bronchial asthma, tissue breakdown, trauma, renal disease</w:t>
      </w:r>
    </w:p>
    <w:p w:rsidR="00857337" w:rsidRPr="002826B9" w:rsidRDefault="00857337" w:rsidP="00857337">
      <w:pPr>
        <w:ind w:left="720" w:right="720"/>
      </w:pPr>
      <w:r w:rsidRPr="002826B9">
        <w:rPr>
          <w:i/>
        </w:rPr>
        <w:t>Decreased:</w:t>
      </w:r>
      <w:r w:rsidRPr="002826B9">
        <w:t xml:space="preserve">  diabetic acidosis, diarrhea, diuretic therapy, steroid therapy, vomiting, cirrhosis</w:t>
      </w:r>
    </w:p>
    <w:p w:rsidR="00857337" w:rsidRPr="002826B9" w:rsidRDefault="00857337" w:rsidP="00857337">
      <w:pPr>
        <w:pStyle w:val="Heading5"/>
        <w:spacing w:before="0" w:after="0"/>
        <w:ind w:right="720"/>
        <w:rPr>
          <w:rFonts w:asciiTheme="minorHAnsi" w:hAnsiTheme="minorHAnsi"/>
        </w:rPr>
      </w:pPr>
      <w:r w:rsidRPr="002826B9">
        <w:rPr>
          <w:rFonts w:asciiTheme="minorHAnsi" w:hAnsiTheme="minorHAnsi"/>
          <w:i/>
        </w:rPr>
        <w:t xml:space="preserve">  </w:t>
      </w:r>
      <w:r w:rsidRPr="002826B9">
        <w:rPr>
          <w:rFonts w:asciiTheme="minorHAnsi" w:hAnsiTheme="minorHAnsi"/>
        </w:rPr>
        <w:t>Sodium</w:t>
      </w:r>
    </w:p>
    <w:p w:rsidR="00857337" w:rsidRPr="002826B9" w:rsidRDefault="00857337" w:rsidP="00857337">
      <w:pPr>
        <w:ind w:left="720" w:right="720"/>
      </w:pPr>
      <w:r w:rsidRPr="002826B9">
        <w:rPr>
          <w:i/>
        </w:rPr>
        <w:t>Increased:</w:t>
      </w:r>
      <w:r w:rsidRPr="002826B9">
        <w:t xml:space="preserve">  insufficient fluid intake, excessive fluid loss, cardiac disease, renal disease</w:t>
      </w:r>
    </w:p>
    <w:p w:rsidR="00857337" w:rsidRPr="002826B9" w:rsidRDefault="00857337" w:rsidP="00857337">
      <w:pPr>
        <w:ind w:left="720" w:right="720"/>
      </w:pPr>
      <w:r w:rsidRPr="002826B9">
        <w:rPr>
          <w:i/>
        </w:rPr>
        <w:t>Decreased:</w:t>
      </w:r>
      <w:r w:rsidRPr="002826B9">
        <w:t xml:space="preserve">  congestive heart failure, dehydration, diabetic acidosis, diarrhea, diuretic therapy, </w:t>
      </w:r>
      <w:proofErr w:type="spellStart"/>
      <w:r w:rsidRPr="002826B9">
        <w:t>overhydration</w:t>
      </w:r>
      <w:proofErr w:type="spellEnd"/>
      <w:r w:rsidRPr="002826B9">
        <w:t>, starvation</w:t>
      </w:r>
    </w:p>
    <w:p w:rsidR="00857337" w:rsidRPr="002826B9" w:rsidRDefault="00857337" w:rsidP="00857337">
      <w:pPr>
        <w:ind w:right="720"/>
      </w:pPr>
      <w:r w:rsidRPr="002826B9">
        <w:rPr>
          <w:i/>
        </w:rPr>
        <w:t xml:space="preserve"> </w:t>
      </w:r>
      <w:r w:rsidRPr="002826B9">
        <w:rPr>
          <w:b/>
        </w:rPr>
        <w:t>Urea Nitrogen (BUN)</w:t>
      </w:r>
    </w:p>
    <w:p w:rsidR="00857337" w:rsidRPr="002826B9" w:rsidRDefault="00857337" w:rsidP="00857337">
      <w:pPr>
        <w:ind w:left="720" w:right="720"/>
      </w:pPr>
      <w:r w:rsidRPr="002826B9">
        <w:rPr>
          <w:i/>
        </w:rPr>
        <w:t>Increased:</w:t>
      </w:r>
      <w:r w:rsidRPr="002826B9">
        <w:t xml:space="preserve">  dehydration, GI hemorrhage, high protein intake, intestinal obstruction, renal disease, mercury poison</w:t>
      </w:r>
    </w:p>
    <w:p w:rsidR="00857337" w:rsidRPr="002826B9" w:rsidRDefault="00857337" w:rsidP="00857337">
      <w:pPr>
        <w:ind w:left="720" w:right="720"/>
      </w:pPr>
      <w:r w:rsidRPr="002826B9">
        <w:rPr>
          <w:i/>
        </w:rPr>
        <w:t>Decreased:</w:t>
      </w:r>
      <w:r w:rsidRPr="002826B9">
        <w:t xml:space="preserve">  low protein intake, starvation, cirrhosis, liver disease</w:t>
      </w:r>
    </w:p>
    <w:p w:rsidR="00857337" w:rsidRPr="002826B9" w:rsidRDefault="00857337" w:rsidP="00857337">
      <w:pPr>
        <w:ind w:right="720"/>
      </w:pPr>
      <w:r w:rsidRPr="002826B9">
        <w:rPr>
          <w:i/>
        </w:rPr>
        <w:t xml:space="preserve"> </w:t>
      </w:r>
      <w:r w:rsidRPr="002826B9">
        <w:rPr>
          <w:b/>
        </w:rPr>
        <w:t>Uric Acid</w:t>
      </w:r>
    </w:p>
    <w:p w:rsidR="00857337" w:rsidRPr="002826B9" w:rsidRDefault="00857337" w:rsidP="00857337">
      <w:pPr>
        <w:ind w:left="720" w:right="720"/>
      </w:pPr>
      <w:r w:rsidRPr="002826B9">
        <w:rPr>
          <w:i/>
        </w:rPr>
        <w:t>Increased:</w:t>
      </w:r>
      <w:r w:rsidRPr="002826B9">
        <w:t xml:space="preserve">  chronic renal failure, fasting, high </w:t>
      </w:r>
      <w:proofErr w:type="spellStart"/>
      <w:r w:rsidRPr="002826B9">
        <w:t>salicylate</w:t>
      </w:r>
      <w:proofErr w:type="spellEnd"/>
      <w:r w:rsidRPr="002826B9">
        <w:t xml:space="preserve">, leukemia, gout, pneumonia, </w:t>
      </w:r>
      <w:proofErr w:type="spellStart"/>
      <w:r w:rsidRPr="002826B9">
        <w:t>thiazide</w:t>
      </w:r>
      <w:proofErr w:type="spellEnd"/>
      <w:r w:rsidRPr="002826B9">
        <w:t xml:space="preserve"> diuretic therapy, multiple myeloma</w:t>
      </w:r>
    </w:p>
    <w:p w:rsidR="00857337" w:rsidRPr="002826B9" w:rsidRDefault="00857337" w:rsidP="00857337">
      <w:pPr>
        <w:ind w:left="720" w:right="720"/>
      </w:pPr>
      <w:r w:rsidRPr="002826B9">
        <w:rPr>
          <w:i/>
        </w:rPr>
        <w:t xml:space="preserve">Decreased:  </w:t>
      </w:r>
      <w:proofErr w:type="spellStart"/>
      <w:r w:rsidRPr="002826B9">
        <w:t>allopurinol</w:t>
      </w:r>
      <w:proofErr w:type="spellEnd"/>
      <w:r w:rsidRPr="002826B9">
        <w:t xml:space="preserve"> therapy, defective tubular reabsorption</w:t>
      </w:r>
    </w:p>
    <w:p w:rsidR="003F1C11" w:rsidRDefault="003F1C11"/>
    <w:sectPr w:rsidR="003F1C11" w:rsidSect="003F1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857337"/>
    <w:rsid w:val="000024C0"/>
    <w:rsid w:val="00002A42"/>
    <w:rsid w:val="000051C6"/>
    <w:rsid w:val="0000747C"/>
    <w:rsid w:val="000127AC"/>
    <w:rsid w:val="0001329F"/>
    <w:rsid w:val="0001471B"/>
    <w:rsid w:val="00016653"/>
    <w:rsid w:val="000223F7"/>
    <w:rsid w:val="0002363B"/>
    <w:rsid w:val="00024315"/>
    <w:rsid w:val="000258E5"/>
    <w:rsid w:val="000304D0"/>
    <w:rsid w:val="000315EF"/>
    <w:rsid w:val="00033335"/>
    <w:rsid w:val="000347DF"/>
    <w:rsid w:val="00034A58"/>
    <w:rsid w:val="00036DAB"/>
    <w:rsid w:val="00043342"/>
    <w:rsid w:val="00045C07"/>
    <w:rsid w:val="0005124A"/>
    <w:rsid w:val="00051A79"/>
    <w:rsid w:val="0005390C"/>
    <w:rsid w:val="00055A39"/>
    <w:rsid w:val="000564CC"/>
    <w:rsid w:val="00056CC2"/>
    <w:rsid w:val="000571DE"/>
    <w:rsid w:val="00057264"/>
    <w:rsid w:val="00057525"/>
    <w:rsid w:val="00061DA3"/>
    <w:rsid w:val="000639C3"/>
    <w:rsid w:val="0006505E"/>
    <w:rsid w:val="000674B8"/>
    <w:rsid w:val="00067FD7"/>
    <w:rsid w:val="000724CD"/>
    <w:rsid w:val="00072CB6"/>
    <w:rsid w:val="00073001"/>
    <w:rsid w:val="0007404D"/>
    <w:rsid w:val="0007610C"/>
    <w:rsid w:val="000805A0"/>
    <w:rsid w:val="0008270A"/>
    <w:rsid w:val="00085B3E"/>
    <w:rsid w:val="00086C93"/>
    <w:rsid w:val="00096932"/>
    <w:rsid w:val="00096A37"/>
    <w:rsid w:val="000A04EC"/>
    <w:rsid w:val="000A23A5"/>
    <w:rsid w:val="000A76D7"/>
    <w:rsid w:val="000B1BA6"/>
    <w:rsid w:val="000B1D81"/>
    <w:rsid w:val="000B1DD5"/>
    <w:rsid w:val="000B31BF"/>
    <w:rsid w:val="000B4310"/>
    <w:rsid w:val="000C0D09"/>
    <w:rsid w:val="000C2878"/>
    <w:rsid w:val="000C56E6"/>
    <w:rsid w:val="000D4555"/>
    <w:rsid w:val="000D46AA"/>
    <w:rsid w:val="000D6000"/>
    <w:rsid w:val="000D6BF2"/>
    <w:rsid w:val="000E1AF0"/>
    <w:rsid w:val="000E285E"/>
    <w:rsid w:val="000E7511"/>
    <w:rsid w:val="000F1CF0"/>
    <w:rsid w:val="000F7290"/>
    <w:rsid w:val="000F75CA"/>
    <w:rsid w:val="00101CBC"/>
    <w:rsid w:val="001039EE"/>
    <w:rsid w:val="00103EC4"/>
    <w:rsid w:val="001046C1"/>
    <w:rsid w:val="0010486E"/>
    <w:rsid w:val="0010543F"/>
    <w:rsid w:val="00106624"/>
    <w:rsid w:val="00111FF6"/>
    <w:rsid w:val="0011469E"/>
    <w:rsid w:val="00114979"/>
    <w:rsid w:val="00120F7F"/>
    <w:rsid w:val="001215C3"/>
    <w:rsid w:val="00121722"/>
    <w:rsid w:val="00123AED"/>
    <w:rsid w:val="00124BC8"/>
    <w:rsid w:val="00125970"/>
    <w:rsid w:val="00125F78"/>
    <w:rsid w:val="00132DE8"/>
    <w:rsid w:val="00133885"/>
    <w:rsid w:val="001348D6"/>
    <w:rsid w:val="00136F15"/>
    <w:rsid w:val="001402B5"/>
    <w:rsid w:val="001403BB"/>
    <w:rsid w:val="001412F3"/>
    <w:rsid w:val="0014447F"/>
    <w:rsid w:val="00145827"/>
    <w:rsid w:val="00145EBC"/>
    <w:rsid w:val="001469BB"/>
    <w:rsid w:val="001479E5"/>
    <w:rsid w:val="00147FBA"/>
    <w:rsid w:val="001513C4"/>
    <w:rsid w:val="00156036"/>
    <w:rsid w:val="0015757E"/>
    <w:rsid w:val="00157805"/>
    <w:rsid w:val="00160664"/>
    <w:rsid w:val="00160851"/>
    <w:rsid w:val="00163291"/>
    <w:rsid w:val="0016412D"/>
    <w:rsid w:val="00164D1C"/>
    <w:rsid w:val="001652E6"/>
    <w:rsid w:val="00166632"/>
    <w:rsid w:val="00170F1A"/>
    <w:rsid w:val="00171C1A"/>
    <w:rsid w:val="0017290B"/>
    <w:rsid w:val="00173C1E"/>
    <w:rsid w:val="001774CC"/>
    <w:rsid w:val="00177CCC"/>
    <w:rsid w:val="00185108"/>
    <w:rsid w:val="00185186"/>
    <w:rsid w:val="0018619A"/>
    <w:rsid w:val="00186559"/>
    <w:rsid w:val="00186A2A"/>
    <w:rsid w:val="00192BD0"/>
    <w:rsid w:val="00195D0A"/>
    <w:rsid w:val="001A1584"/>
    <w:rsid w:val="001A1AA8"/>
    <w:rsid w:val="001A3A9D"/>
    <w:rsid w:val="001A3AC5"/>
    <w:rsid w:val="001A3DF0"/>
    <w:rsid w:val="001A44D1"/>
    <w:rsid w:val="001A469C"/>
    <w:rsid w:val="001A5E98"/>
    <w:rsid w:val="001A7101"/>
    <w:rsid w:val="001B0C1A"/>
    <w:rsid w:val="001B3F2B"/>
    <w:rsid w:val="001B6658"/>
    <w:rsid w:val="001B6B82"/>
    <w:rsid w:val="001C0BA0"/>
    <w:rsid w:val="001C2342"/>
    <w:rsid w:val="001C341F"/>
    <w:rsid w:val="001C4064"/>
    <w:rsid w:val="001C4088"/>
    <w:rsid w:val="001C480B"/>
    <w:rsid w:val="001C57CB"/>
    <w:rsid w:val="001D4C10"/>
    <w:rsid w:val="001D56B7"/>
    <w:rsid w:val="001D718C"/>
    <w:rsid w:val="001E2118"/>
    <w:rsid w:val="001E289B"/>
    <w:rsid w:val="001E3D69"/>
    <w:rsid w:val="001E4744"/>
    <w:rsid w:val="001E67C2"/>
    <w:rsid w:val="001E6909"/>
    <w:rsid w:val="001E6CA0"/>
    <w:rsid w:val="001E7857"/>
    <w:rsid w:val="001E7DD5"/>
    <w:rsid w:val="001F09E4"/>
    <w:rsid w:val="001F2890"/>
    <w:rsid w:val="001F41FF"/>
    <w:rsid w:val="001F48F6"/>
    <w:rsid w:val="001F6240"/>
    <w:rsid w:val="0020674F"/>
    <w:rsid w:val="002103F6"/>
    <w:rsid w:val="00210439"/>
    <w:rsid w:val="00211BCB"/>
    <w:rsid w:val="00212373"/>
    <w:rsid w:val="002132F4"/>
    <w:rsid w:val="002135D9"/>
    <w:rsid w:val="00213F41"/>
    <w:rsid w:val="00214A22"/>
    <w:rsid w:val="0021517B"/>
    <w:rsid w:val="0021558B"/>
    <w:rsid w:val="00217C4F"/>
    <w:rsid w:val="0022426F"/>
    <w:rsid w:val="00225418"/>
    <w:rsid w:val="00226B4C"/>
    <w:rsid w:val="002359DE"/>
    <w:rsid w:val="00237EE5"/>
    <w:rsid w:val="0024240F"/>
    <w:rsid w:val="0024266F"/>
    <w:rsid w:val="00243D08"/>
    <w:rsid w:val="002459E2"/>
    <w:rsid w:val="0024712F"/>
    <w:rsid w:val="00247C78"/>
    <w:rsid w:val="0025116A"/>
    <w:rsid w:val="00254970"/>
    <w:rsid w:val="002556D2"/>
    <w:rsid w:val="002570F6"/>
    <w:rsid w:val="0025720C"/>
    <w:rsid w:val="002578CF"/>
    <w:rsid w:val="00262990"/>
    <w:rsid w:val="00264C6F"/>
    <w:rsid w:val="0026544B"/>
    <w:rsid w:val="00266F24"/>
    <w:rsid w:val="00271241"/>
    <w:rsid w:val="0027424D"/>
    <w:rsid w:val="00274EEB"/>
    <w:rsid w:val="002820CB"/>
    <w:rsid w:val="00284B8B"/>
    <w:rsid w:val="002857E1"/>
    <w:rsid w:val="00285D79"/>
    <w:rsid w:val="00286422"/>
    <w:rsid w:val="00286580"/>
    <w:rsid w:val="00287D47"/>
    <w:rsid w:val="00287F5C"/>
    <w:rsid w:val="00291920"/>
    <w:rsid w:val="00292410"/>
    <w:rsid w:val="00292D86"/>
    <w:rsid w:val="00294B07"/>
    <w:rsid w:val="0029609F"/>
    <w:rsid w:val="00296A34"/>
    <w:rsid w:val="00297F50"/>
    <w:rsid w:val="002A0DA5"/>
    <w:rsid w:val="002A0FD8"/>
    <w:rsid w:val="002A15AF"/>
    <w:rsid w:val="002A2DA3"/>
    <w:rsid w:val="002A44FE"/>
    <w:rsid w:val="002A59D1"/>
    <w:rsid w:val="002A751E"/>
    <w:rsid w:val="002B0C8D"/>
    <w:rsid w:val="002B4DF9"/>
    <w:rsid w:val="002B6D02"/>
    <w:rsid w:val="002C344F"/>
    <w:rsid w:val="002C391D"/>
    <w:rsid w:val="002C3EE7"/>
    <w:rsid w:val="002C4F4A"/>
    <w:rsid w:val="002C529C"/>
    <w:rsid w:val="002D13C5"/>
    <w:rsid w:val="002D5329"/>
    <w:rsid w:val="002D66A0"/>
    <w:rsid w:val="002E46C2"/>
    <w:rsid w:val="002E47CC"/>
    <w:rsid w:val="002E4EE6"/>
    <w:rsid w:val="002E50B3"/>
    <w:rsid w:val="002E6832"/>
    <w:rsid w:val="002E70B1"/>
    <w:rsid w:val="002E732A"/>
    <w:rsid w:val="002E75FA"/>
    <w:rsid w:val="002F26D9"/>
    <w:rsid w:val="002F38E7"/>
    <w:rsid w:val="002F3C41"/>
    <w:rsid w:val="002F50C9"/>
    <w:rsid w:val="002F7447"/>
    <w:rsid w:val="003017F9"/>
    <w:rsid w:val="00303EED"/>
    <w:rsid w:val="00307495"/>
    <w:rsid w:val="00310980"/>
    <w:rsid w:val="00311697"/>
    <w:rsid w:val="00313165"/>
    <w:rsid w:val="00316CB5"/>
    <w:rsid w:val="00322909"/>
    <w:rsid w:val="00322B63"/>
    <w:rsid w:val="00322BE0"/>
    <w:rsid w:val="00325BE3"/>
    <w:rsid w:val="00326279"/>
    <w:rsid w:val="0032649E"/>
    <w:rsid w:val="00326674"/>
    <w:rsid w:val="0032697D"/>
    <w:rsid w:val="00326A97"/>
    <w:rsid w:val="00327179"/>
    <w:rsid w:val="003277FC"/>
    <w:rsid w:val="00327F50"/>
    <w:rsid w:val="003300FA"/>
    <w:rsid w:val="00330636"/>
    <w:rsid w:val="003308BE"/>
    <w:rsid w:val="0033096E"/>
    <w:rsid w:val="003309DB"/>
    <w:rsid w:val="00331E29"/>
    <w:rsid w:val="00333D17"/>
    <w:rsid w:val="0033603D"/>
    <w:rsid w:val="00336764"/>
    <w:rsid w:val="0033694E"/>
    <w:rsid w:val="00337BC9"/>
    <w:rsid w:val="00342ACB"/>
    <w:rsid w:val="00344272"/>
    <w:rsid w:val="00345038"/>
    <w:rsid w:val="0034600E"/>
    <w:rsid w:val="00346268"/>
    <w:rsid w:val="003529EF"/>
    <w:rsid w:val="003542B5"/>
    <w:rsid w:val="00354509"/>
    <w:rsid w:val="00355156"/>
    <w:rsid w:val="00356EA5"/>
    <w:rsid w:val="00357F64"/>
    <w:rsid w:val="0036060F"/>
    <w:rsid w:val="00361A1B"/>
    <w:rsid w:val="003627F2"/>
    <w:rsid w:val="003634D5"/>
    <w:rsid w:val="00364761"/>
    <w:rsid w:val="00371120"/>
    <w:rsid w:val="003723D4"/>
    <w:rsid w:val="00373394"/>
    <w:rsid w:val="00374A0C"/>
    <w:rsid w:val="0037548D"/>
    <w:rsid w:val="00376EE1"/>
    <w:rsid w:val="003817BD"/>
    <w:rsid w:val="003834BC"/>
    <w:rsid w:val="00386CEE"/>
    <w:rsid w:val="00391338"/>
    <w:rsid w:val="003919C9"/>
    <w:rsid w:val="00391EE9"/>
    <w:rsid w:val="003963B0"/>
    <w:rsid w:val="00396FE2"/>
    <w:rsid w:val="003A1302"/>
    <w:rsid w:val="003A2696"/>
    <w:rsid w:val="003A38E2"/>
    <w:rsid w:val="003B0092"/>
    <w:rsid w:val="003B0A44"/>
    <w:rsid w:val="003B1393"/>
    <w:rsid w:val="003B14DB"/>
    <w:rsid w:val="003B167D"/>
    <w:rsid w:val="003B2E70"/>
    <w:rsid w:val="003B35C5"/>
    <w:rsid w:val="003B3D30"/>
    <w:rsid w:val="003B4A16"/>
    <w:rsid w:val="003B4E74"/>
    <w:rsid w:val="003B5677"/>
    <w:rsid w:val="003C018B"/>
    <w:rsid w:val="003C3FF0"/>
    <w:rsid w:val="003C4513"/>
    <w:rsid w:val="003C5709"/>
    <w:rsid w:val="003C664E"/>
    <w:rsid w:val="003C7852"/>
    <w:rsid w:val="003D0BB5"/>
    <w:rsid w:val="003D2AD5"/>
    <w:rsid w:val="003D4D2E"/>
    <w:rsid w:val="003D7DE4"/>
    <w:rsid w:val="003E21D5"/>
    <w:rsid w:val="003E4E7D"/>
    <w:rsid w:val="003E5123"/>
    <w:rsid w:val="003E70FA"/>
    <w:rsid w:val="003E78F3"/>
    <w:rsid w:val="003F1C11"/>
    <w:rsid w:val="003F249B"/>
    <w:rsid w:val="003F2B54"/>
    <w:rsid w:val="003F3922"/>
    <w:rsid w:val="00405C52"/>
    <w:rsid w:val="004066A4"/>
    <w:rsid w:val="00406961"/>
    <w:rsid w:val="004105A3"/>
    <w:rsid w:val="00412637"/>
    <w:rsid w:val="00413A89"/>
    <w:rsid w:val="00414E13"/>
    <w:rsid w:val="00415553"/>
    <w:rsid w:val="00417BBB"/>
    <w:rsid w:val="00417E61"/>
    <w:rsid w:val="00423D6E"/>
    <w:rsid w:val="00425737"/>
    <w:rsid w:val="0043129D"/>
    <w:rsid w:val="004325FA"/>
    <w:rsid w:val="004336F4"/>
    <w:rsid w:val="004338AF"/>
    <w:rsid w:val="00433A4C"/>
    <w:rsid w:val="00434B91"/>
    <w:rsid w:val="0043640C"/>
    <w:rsid w:val="00437576"/>
    <w:rsid w:val="004401CE"/>
    <w:rsid w:val="00441DA0"/>
    <w:rsid w:val="00441F68"/>
    <w:rsid w:val="00442EC7"/>
    <w:rsid w:val="00442EFE"/>
    <w:rsid w:val="00443341"/>
    <w:rsid w:val="00446CBD"/>
    <w:rsid w:val="00450706"/>
    <w:rsid w:val="00452BAB"/>
    <w:rsid w:val="00460648"/>
    <w:rsid w:val="00463BE8"/>
    <w:rsid w:val="00463F76"/>
    <w:rsid w:val="00464965"/>
    <w:rsid w:val="004664E4"/>
    <w:rsid w:val="004667BB"/>
    <w:rsid w:val="00472D64"/>
    <w:rsid w:val="00473FC8"/>
    <w:rsid w:val="00474C43"/>
    <w:rsid w:val="00476DA0"/>
    <w:rsid w:val="00477777"/>
    <w:rsid w:val="00480B98"/>
    <w:rsid w:val="00482A41"/>
    <w:rsid w:val="00483FB2"/>
    <w:rsid w:val="00484D1E"/>
    <w:rsid w:val="00485777"/>
    <w:rsid w:val="00486B7A"/>
    <w:rsid w:val="00490876"/>
    <w:rsid w:val="004916FF"/>
    <w:rsid w:val="00492FF5"/>
    <w:rsid w:val="00494232"/>
    <w:rsid w:val="00495FA3"/>
    <w:rsid w:val="004A01D2"/>
    <w:rsid w:val="004A1968"/>
    <w:rsid w:val="004A4564"/>
    <w:rsid w:val="004A539C"/>
    <w:rsid w:val="004B0C15"/>
    <w:rsid w:val="004B199E"/>
    <w:rsid w:val="004B1B5D"/>
    <w:rsid w:val="004B2E37"/>
    <w:rsid w:val="004B3FCF"/>
    <w:rsid w:val="004B698E"/>
    <w:rsid w:val="004C1530"/>
    <w:rsid w:val="004C453B"/>
    <w:rsid w:val="004D3A6D"/>
    <w:rsid w:val="004D47DD"/>
    <w:rsid w:val="004D4C00"/>
    <w:rsid w:val="004D5E62"/>
    <w:rsid w:val="004D755F"/>
    <w:rsid w:val="004D7583"/>
    <w:rsid w:val="004D759C"/>
    <w:rsid w:val="004E0830"/>
    <w:rsid w:val="004E0BDF"/>
    <w:rsid w:val="004E149E"/>
    <w:rsid w:val="004E381A"/>
    <w:rsid w:val="004E3A0E"/>
    <w:rsid w:val="004E3DFB"/>
    <w:rsid w:val="004E422F"/>
    <w:rsid w:val="004E4A38"/>
    <w:rsid w:val="004F2A7B"/>
    <w:rsid w:val="004F7B98"/>
    <w:rsid w:val="004F7DF1"/>
    <w:rsid w:val="004F7FA0"/>
    <w:rsid w:val="005003A3"/>
    <w:rsid w:val="0050183F"/>
    <w:rsid w:val="00503D4A"/>
    <w:rsid w:val="00506EA7"/>
    <w:rsid w:val="00507A38"/>
    <w:rsid w:val="005152CB"/>
    <w:rsid w:val="00520A57"/>
    <w:rsid w:val="005250F5"/>
    <w:rsid w:val="005303CB"/>
    <w:rsid w:val="0053072C"/>
    <w:rsid w:val="00530955"/>
    <w:rsid w:val="00534981"/>
    <w:rsid w:val="005349A8"/>
    <w:rsid w:val="005416A0"/>
    <w:rsid w:val="0054242E"/>
    <w:rsid w:val="00542B24"/>
    <w:rsid w:val="00543C40"/>
    <w:rsid w:val="00543C78"/>
    <w:rsid w:val="005445AA"/>
    <w:rsid w:val="00547F56"/>
    <w:rsid w:val="0055025E"/>
    <w:rsid w:val="005513E7"/>
    <w:rsid w:val="00552607"/>
    <w:rsid w:val="00553A65"/>
    <w:rsid w:val="005616D0"/>
    <w:rsid w:val="00562388"/>
    <w:rsid w:val="00563CF5"/>
    <w:rsid w:val="00564E56"/>
    <w:rsid w:val="005670AB"/>
    <w:rsid w:val="0057341C"/>
    <w:rsid w:val="005754BE"/>
    <w:rsid w:val="00576221"/>
    <w:rsid w:val="00577167"/>
    <w:rsid w:val="00577E69"/>
    <w:rsid w:val="005825DB"/>
    <w:rsid w:val="005829C0"/>
    <w:rsid w:val="00582C48"/>
    <w:rsid w:val="005834C1"/>
    <w:rsid w:val="00583823"/>
    <w:rsid w:val="00583E1E"/>
    <w:rsid w:val="00584A8A"/>
    <w:rsid w:val="005873A2"/>
    <w:rsid w:val="00587F43"/>
    <w:rsid w:val="00590C7C"/>
    <w:rsid w:val="00590DA3"/>
    <w:rsid w:val="00592909"/>
    <w:rsid w:val="005929E9"/>
    <w:rsid w:val="005931F4"/>
    <w:rsid w:val="00594DEF"/>
    <w:rsid w:val="00596C6F"/>
    <w:rsid w:val="00596EBD"/>
    <w:rsid w:val="00597728"/>
    <w:rsid w:val="005A1655"/>
    <w:rsid w:val="005A2F89"/>
    <w:rsid w:val="005A4A40"/>
    <w:rsid w:val="005B03E4"/>
    <w:rsid w:val="005B2B9E"/>
    <w:rsid w:val="005B2BDB"/>
    <w:rsid w:val="005B2D08"/>
    <w:rsid w:val="005B5A73"/>
    <w:rsid w:val="005B6EBD"/>
    <w:rsid w:val="005C0292"/>
    <w:rsid w:val="005C376C"/>
    <w:rsid w:val="005C5048"/>
    <w:rsid w:val="005C60B1"/>
    <w:rsid w:val="005C64D1"/>
    <w:rsid w:val="005C7AAB"/>
    <w:rsid w:val="005D4EEC"/>
    <w:rsid w:val="005D5A4F"/>
    <w:rsid w:val="005D6B88"/>
    <w:rsid w:val="005D7596"/>
    <w:rsid w:val="005D7F8E"/>
    <w:rsid w:val="005E08FB"/>
    <w:rsid w:val="005E450F"/>
    <w:rsid w:val="005F031B"/>
    <w:rsid w:val="005F2EDD"/>
    <w:rsid w:val="005F5183"/>
    <w:rsid w:val="005F7548"/>
    <w:rsid w:val="00600A82"/>
    <w:rsid w:val="006012D2"/>
    <w:rsid w:val="00601836"/>
    <w:rsid w:val="0060325E"/>
    <w:rsid w:val="0060396D"/>
    <w:rsid w:val="00603BA3"/>
    <w:rsid w:val="00604ADF"/>
    <w:rsid w:val="006104A5"/>
    <w:rsid w:val="00610AE5"/>
    <w:rsid w:val="00610DF0"/>
    <w:rsid w:val="00614E73"/>
    <w:rsid w:val="00616D40"/>
    <w:rsid w:val="00621A53"/>
    <w:rsid w:val="006229E0"/>
    <w:rsid w:val="00624E9F"/>
    <w:rsid w:val="00625A48"/>
    <w:rsid w:val="006265E0"/>
    <w:rsid w:val="00636A8E"/>
    <w:rsid w:val="006371F9"/>
    <w:rsid w:val="006402A6"/>
    <w:rsid w:val="00640706"/>
    <w:rsid w:val="00641114"/>
    <w:rsid w:val="006430C5"/>
    <w:rsid w:val="00643209"/>
    <w:rsid w:val="00643AF2"/>
    <w:rsid w:val="00644532"/>
    <w:rsid w:val="00646700"/>
    <w:rsid w:val="0064798B"/>
    <w:rsid w:val="00651B6B"/>
    <w:rsid w:val="00651C83"/>
    <w:rsid w:val="0065238E"/>
    <w:rsid w:val="00653445"/>
    <w:rsid w:val="006552F5"/>
    <w:rsid w:val="00655EDB"/>
    <w:rsid w:val="00656FA3"/>
    <w:rsid w:val="0066002B"/>
    <w:rsid w:val="0066033E"/>
    <w:rsid w:val="006642DB"/>
    <w:rsid w:val="006646DA"/>
    <w:rsid w:val="00664ABE"/>
    <w:rsid w:val="00665028"/>
    <w:rsid w:val="00666ADE"/>
    <w:rsid w:val="006671BD"/>
    <w:rsid w:val="00667473"/>
    <w:rsid w:val="00673CA9"/>
    <w:rsid w:val="006751C6"/>
    <w:rsid w:val="0067573B"/>
    <w:rsid w:val="00676720"/>
    <w:rsid w:val="00676FD5"/>
    <w:rsid w:val="006825C4"/>
    <w:rsid w:val="00685230"/>
    <w:rsid w:val="0068575C"/>
    <w:rsid w:val="00685F67"/>
    <w:rsid w:val="00687C88"/>
    <w:rsid w:val="00690715"/>
    <w:rsid w:val="00694CAF"/>
    <w:rsid w:val="006A1358"/>
    <w:rsid w:val="006A1837"/>
    <w:rsid w:val="006A1B28"/>
    <w:rsid w:val="006A24F3"/>
    <w:rsid w:val="006A38C9"/>
    <w:rsid w:val="006A46E0"/>
    <w:rsid w:val="006A5883"/>
    <w:rsid w:val="006A6F0C"/>
    <w:rsid w:val="006A7113"/>
    <w:rsid w:val="006B0C96"/>
    <w:rsid w:val="006B1566"/>
    <w:rsid w:val="006B1C7E"/>
    <w:rsid w:val="006B2DDE"/>
    <w:rsid w:val="006B71A7"/>
    <w:rsid w:val="006B73FB"/>
    <w:rsid w:val="006B7499"/>
    <w:rsid w:val="006B7F22"/>
    <w:rsid w:val="006C0B10"/>
    <w:rsid w:val="006C14B7"/>
    <w:rsid w:val="006C2446"/>
    <w:rsid w:val="006C5108"/>
    <w:rsid w:val="006C5B13"/>
    <w:rsid w:val="006C7CFF"/>
    <w:rsid w:val="006D08DE"/>
    <w:rsid w:val="006D0FA5"/>
    <w:rsid w:val="006D616D"/>
    <w:rsid w:val="006E083A"/>
    <w:rsid w:val="006E7D07"/>
    <w:rsid w:val="006F0862"/>
    <w:rsid w:val="006F34D4"/>
    <w:rsid w:val="006F5B3A"/>
    <w:rsid w:val="006F655C"/>
    <w:rsid w:val="0070123A"/>
    <w:rsid w:val="00701262"/>
    <w:rsid w:val="007039C1"/>
    <w:rsid w:val="0070412D"/>
    <w:rsid w:val="0070419B"/>
    <w:rsid w:val="007041A7"/>
    <w:rsid w:val="00706187"/>
    <w:rsid w:val="007062AB"/>
    <w:rsid w:val="007109F0"/>
    <w:rsid w:val="00714030"/>
    <w:rsid w:val="00714207"/>
    <w:rsid w:val="00716471"/>
    <w:rsid w:val="00720478"/>
    <w:rsid w:val="00723D8E"/>
    <w:rsid w:val="0072569F"/>
    <w:rsid w:val="007266FB"/>
    <w:rsid w:val="00731F08"/>
    <w:rsid w:val="007430DC"/>
    <w:rsid w:val="007436D1"/>
    <w:rsid w:val="00743B3C"/>
    <w:rsid w:val="00743BAC"/>
    <w:rsid w:val="00744B37"/>
    <w:rsid w:val="00744BF2"/>
    <w:rsid w:val="007458AB"/>
    <w:rsid w:val="00751C0D"/>
    <w:rsid w:val="00756236"/>
    <w:rsid w:val="007566C8"/>
    <w:rsid w:val="00756A8C"/>
    <w:rsid w:val="007602B5"/>
    <w:rsid w:val="007603A1"/>
    <w:rsid w:val="00763757"/>
    <w:rsid w:val="00763E6A"/>
    <w:rsid w:val="007710C5"/>
    <w:rsid w:val="007757A5"/>
    <w:rsid w:val="00777DF0"/>
    <w:rsid w:val="00782174"/>
    <w:rsid w:val="0078749B"/>
    <w:rsid w:val="00795658"/>
    <w:rsid w:val="007A0D3C"/>
    <w:rsid w:val="007A1D31"/>
    <w:rsid w:val="007A27D1"/>
    <w:rsid w:val="007A4F89"/>
    <w:rsid w:val="007A6172"/>
    <w:rsid w:val="007A7040"/>
    <w:rsid w:val="007B24D6"/>
    <w:rsid w:val="007B2E1D"/>
    <w:rsid w:val="007B4F33"/>
    <w:rsid w:val="007B66F9"/>
    <w:rsid w:val="007C1A84"/>
    <w:rsid w:val="007C2989"/>
    <w:rsid w:val="007C6761"/>
    <w:rsid w:val="007C7083"/>
    <w:rsid w:val="007C77C8"/>
    <w:rsid w:val="007D0710"/>
    <w:rsid w:val="007D0D76"/>
    <w:rsid w:val="007D24FF"/>
    <w:rsid w:val="007D5257"/>
    <w:rsid w:val="007E0755"/>
    <w:rsid w:val="007E0D02"/>
    <w:rsid w:val="007E440A"/>
    <w:rsid w:val="007E5F4F"/>
    <w:rsid w:val="007E6856"/>
    <w:rsid w:val="007F013B"/>
    <w:rsid w:val="007F268A"/>
    <w:rsid w:val="007F2CB2"/>
    <w:rsid w:val="007F36B6"/>
    <w:rsid w:val="007F5A2A"/>
    <w:rsid w:val="00802789"/>
    <w:rsid w:val="00804618"/>
    <w:rsid w:val="0080557E"/>
    <w:rsid w:val="00805719"/>
    <w:rsid w:val="00806601"/>
    <w:rsid w:val="00807259"/>
    <w:rsid w:val="00807EF6"/>
    <w:rsid w:val="00811D71"/>
    <w:rsid w:val="0081597D"/>
    <w:rsid w:val="00816055"/>
    <w:rsid w:val="008203FC"/>
    <w:rsid w:val="00820CEB"/>
    <w:rsid w:val="00821DE0"/>
    <w:rsid w:val="00823294"/>
    <w:rsid w:val="00824DF5"/>
    <w:rsid w:val="00826396"/>
    <w:rsid w:val="00830E55"/>
    <w:rsid w:val="0083105B"/>
    <w:rsid w:val="008343D2"/>
    <w:rsid w:val="00836448"/>
    <w:rsid w:val="00837125"/>
    <w:rsid w:val="00840C20"/>
    <w:rsid w:val="00842191"/>
    <w:rsid w:val="0084601C"/>
    <w:rsid w:val="008468D4"/>
    <w:rsid w:val="00846924"/>
    <w:rsid w:val="00847537"/>
    <w:rsid w:val="00853ADC"/>
    <w:rsid w:val="00854C6F"/>
    <w:rsid w:val="00856DF6"/>
    <w:rsid w:val="00857337"/>
    <w:rsid w:val="00862B39"/>
    <w:rsid w:val="008662EA"/>
    <w:rsid w:val="0086673D"/>
    <w:rsid w:val="008672EF"/>
    <w:rsid w:val="008675BD"/>
    <w:rsid w:val="00867D60"/>
    <w:rsid w:val="0087211C"/>
    <w:rsid w:val="008724E6"/>
    <w:rsid w:val="008727D7"/>
    <w:rsid w:val="00874D62"/>
    <w:rsid w:val="00875510"/>
    <w:rsid w:val="008766D9"/>
    <w:rsid w:val="00876BA0"/>
    <w:rsid w:val="00877737"/>
    <w:rsid w:val="008828B1"/>
    <w:rsid w:val="00883F62"/>
    <w:rsid w:val="0089588A"/>
    <w:rsid w:val="00895BE3"/>
    <w:rsid w:val="008A2A19"/>
    <w:rsid w:val="008A33F5"/>
    <w:rsid w:val="008A3FD8"/>
    <w:rsid w:val="008A4411"/>
    <w:rsid w:val="008A6B4A"/>
    <w:rsid w:val="008B3D87"/>
    <w:rsid w:val="008B40A8"/>
    <w:rsid w:val="008B4EB8"/>
    <w:rsid w:val="008C22EF"/>
    <w:rsid w:val="008C3270"/>
    <w:rsid w:val="008C48F8"/>
    <w:rsid w:val="008C528A"/>
    <w:rsid w:val="008C5EC4"/>
    <w:rsid w:val="008C65E8"/>
    <w:rsid w:val="008C6853"/>
    <w:rsid w:val="008C699C"/>
    <w:rsid w:val="008C69D2"/>
    <w:rsid w:val="008D0A82"/>
    <w:rsid w:val="008D210D"/>
    <w:rsid w:val="008D2E6F"/>
    <w:rsid w:val="008D3DD0"/>
    <w:rsid w:val="008D45E0"/>
    <w:rsid w:val="008D46FE"/>
    <w:rsid w:val="008E0167"/>
    <w:rsid w:val="008E0B1B"/>
    <w:rsid w:val="008E1F8E"/>
    <w:rsid w:val="008E2968"/>
    <w:rsid w:val="008E4096"/>
    <w:rsid w:val="008E6E91"/>
    <w:rsid w:val="008F0B1C"/>
    <w:rsid w:val="008F2FC1"/>
    <w:rsid w:val="008F3109"/>
    <w:rsid w:val="008F483D"/>
    <w:rsid w:val="00902727"/>
    <w:rsid w:val="0090398C"/>
    <w:rsid w:val="0090575C"/>
    <w:rsid w:val="00905973"/>
    <w:rsid w:val="00905D91"/>
    <w:rsid w:val="00906135"/>
    <w:rsid w:val="009072F7"/>
    <w:rsid w:val="009100BF"/>
    <w:rsid w:val="00910431"/>
    <w:rsid w:val="00911051"/>
    <w:rsid w:val="00911337"/>
    <w:rsid w:val="0091196E"/>
    <w:rsid w:val="009128DA"/>
    <w:rsid w:val="00915480"/>
    <w:rsid w:val="00916C70"/>
    <w:rsid w:val="00917AF3"/>
    <w:rsid w:val="0092217A"/>
    <w:rsid w:val="009235D0"/>
    <w:rsid w:val="00923B71"/>
    <w:rsid w:val="0092412E"/>
    <w:rsid w:val="009257A9"/>
    <w:rsid w:val="0092624C"/>
    <w:rsid w:val="0093132E"/>
    <w:rsid w:val="00933ED1"/>
    <w:rsid w:val="00934DA8"/>
    <w:rsid w:val="0093665D"/>
    <w:rsid w:val="00940E13"/>
    <w:rsid w:val="00943317"/>
    <w:rsid w:val="009436B0"/>
    <w:rsid w:val="00943E65"/>
    <w:rsid w:val="009447E8"/>
    <w:rsid w:val="00944B81"/>
    <w:rsid w:val="00947AB1"/>
    <w:rsid w:val="00947BF4"/>
    <w:rsid w:val="00950C15"/>
    <w:rsid w:val="00952EB2"/>
    <w:rsid w:val="0095309B"/>
    <w:rsid w:val="00953997"/>
    <w:rsid w:val="0095415D"/>
    <w:rsid w:val="009621AA"/>
    <w:rsid w:val="00964A25"/>
    <w:rsid w:val="00966046"/>
    <w:rsid w:val="00972D32"/>
    <w:rsid w:val="009733A1"/>
    <w:rsid w:val="00973572"/>
    <w:rsid w:val="0097366B"/>
    <w:rsid w:val="00973F85"/>
    <w:rsid w:val="00974C75"/>
    <w:rsid w:val="009805D2"/>
    <w:rsid w:val="00985625"/>
    <w:rsid w:val="009908C6"/>
    <w:rsid w:val="00990B67"/>
    <w:rsid w:val="00991D8F"/>
    <w:rsid w:val="009920B9"/>
    <w:rsid w:val="009929A6"/>
    <w:rsid w:val="00994324"/>
    <w:rsid w:val="009A113E"/>
    <w:rsid w:val="009A2207"/>
    <w:rsid w:val="009A4D53"/>
    <w:rsid w:val="009A696D"/>
    <w:rsid w:val="009A7372"/>
    <w:rsid w:val="009B059A"/>
    <w:rsid w:val="009B2D3E"/>
    <w:rsid w:val="009B2D9C"/>
    <w:rsid w:val="009B2DE9"/>
    <w:rsid w:val="009B306C"/>
    <w:rsid w:val="009B37B4"/>
    <w:rsid w:val="009B65C2"/>
    <w:rsid w:val="009B6BBC"/>
    <w:rsid w:val="009C3013"/>
    <w:rsid w:val="009C3A23"/>
    <w:rsid w:val="009C7F31"/>
    <w:rsid w:val="009D32AF"/>
    <w:rsid w:val="009D4211"/>
    <w:rsid w:val="009D5739"/>
    <w:rsid w:val="009D65C8"/>
    <w:rsid w:val="009E1126"/>
    <w:rsid w:val="009E217B"/>
    <w:rsid w:val="009E5EA7"/>
    <w:rsid w:val="009F1294"/>
    <w:rsid w:val="009F54C7"/>
    <w:rsid w:val="009F5A13"/>
    <w:rsid w:val="00A00C94"/>
    <w:rsid w:val="00A055AB"/>
    <w:rsid w:val="00A111BA"/>
    <w:rsid w:val="00A13BEA"/>
    <w:rsid w:val="00A27A2D"/>
    <w:rsid w:val="00A3033E"/>
    <w:rsid w:val="00A3281F"/>
    <w:rsid w:val="00A34850"/>
    <w:rsid w:val="00A354F1"/>
    <w:rsid w:val="00A36A89"/>
    <w:rsid w:val="00A3738A"/>
    <w:rsid w:val="00A37F0A"/>
    <w:rsid w:val="00A40407"/>
    <w:rsid w:val="00A44839"/>
    <w:rsid w:val="00A471E6"/>
    <w:rsid w:val="00A53D9F"/>
    <w:rsid w:val="00A56AB6"/>
    <w:rsid w:val="00A57519"/>
    <w:rsid w:val="00A637CD"/>
    <w:rsid w:val="00A64488"/>
    <w:rsid w:val="00A65EFB"/>
    <w:rsid w:val="00A7118A"/>
    <w:rsid w:val="00A72389"/>
    <w:rsid w:val="00A726FF"/>
    <w:rsid w:val="00A73DAE"/>
    <w:rsid w:val="00A778C2"/>
    <w:rsid w:val="00A77EB5"/>
    <w:rsid w:val="00A822DF"/>
    <w:rsid w:val="00A826BE"/>
    <w:rsid w:val="00A8540C"/>
    <w:rsid w:val="00A859FD"/>
    <w:rsid w:val="00A85E00"/>
    <w:rsid w:val="00A871FC"/>
    <w:rsid w:val="00A874B2"/>
    <w:rsid w:val="00A91E29"/>
    <w:rsid w:val="00A9224A"/>
    <w:rsid w:val="00A93A91"/>
    <w:rsid w:val="00A93C18"/>
    <w:rsid w:val="00A94B91"/>
    <w:rsid w:val="00A94D66"/>
    <w:rsid w:val="00A9536F"/>
    <w:rsid w:val="00A9596E"/>
    <w:rsid w:val="00AA0AC1"/>
    <w:rsid w:val="00AA0C9A"/>
    <w:rsid w:val="00AA35A4"/>
    <w:rsid w:val="00AA3F90"/>
    <w:rsid w:val="00AA422E"/>
    <w:rsid w:val="00AA4614"/>
    <w:rsid w:val="00AA6AC7"/>
    <w:rsid w:val="00AA7449"/>
    <w:rsid w:val="00AB0AEA"/>
    <w:rsid w:val="00AB1171"/>
    <w:rsid w:val="00AB227C"/>
    <w:rsid w:val="00AC429A"/>
    <w:rsid w:val="00AC5FB1"/>
    <w:rsid w:val="00AC64F1"/>
    <w:rsid w:val="00AC7BDD"/>
    <w:rsid w:val="00AD0FAC"/>
    <w:rsid w:val="00AD1D44"/>
    <w:rsid w:val="00AD3DC9"/>
    <w:rsid w:val="00AD46D1"/>
    <w:rsid w:val="00AD48A3"/>
    <w:rsid w:val="00AE3792"/>
    <w:rsid w:val="00AE61EC"/>
    <w:rsid w:val="00AE65DA"/>
    <w:rsid w:val="00AE6A69"/>
    <w:rsid w:val="00AE6D93"/>
    <w:rsid w:val="00AE7B91"/>
    <w:rsid w:val="00AF0191"/>
    <w:rsid w:val="00AF1A13"/>
    <w:rsid w:val="00AF37FB"/>
    <w:rsid w:val="00AF3A0D"/>
    <w:rsid w:val="00AF409C"/>
    <w:rsid w:val="00AF5D55"/>
    <w:rsid w:val="00B0607C"/>
    <w:rsid w:val="00B06B9E"/>
    <w:rsid w:val="00B0735A"/>
    <w:rsid w:val="00B12EA8"/>
    <w:rsid w:val="00B2063F"/>
    <w:rsid w:val="00B221B5"/>
    <w:rsid w:val="00B2531E"/>
    <w:rsid w:val="00B26EC5"/>
    <w:rsid w:val="00B27D3D"/>
    <w:rsid w:val="00B3169D"/>
    <w:rsid w:val="00B348B0"/>
    <w:rsid w:val="00B359B4"/>
    <w:rsid w:val="00B41042"/>
    <w:rsid w:val="00B41209"/>
    <w:rsid w:val="00B44B9D"/>
    <w:rsid w:val="00B47732"/>
    <w:rsid w:val="00B50856"/>
    <w:rsid w:val="00B5395A"/>
    <w:rsid w:val="00B55022"/>
    <w:rsid w:val="00B56DD2"/>
    <w:rsid w:val="00B63728"/>
    <w:rsid w:val="00B66CD1"/>
    <w:rsid w:val="00B7060C"/>
    <w:rsid w:val="00B70AAC"/>
    <w:rsid w:val="00B71089"/>
    <w:rsid w:val="00B71572"/>
    <w:rsid w:val="00B73050"/>
    <w:rsid w:val="00B740CF"/>
    <w:rsid w:val="00B74669"/>
    <w:rsid w:val="00B7572D"/>
    <w:rsid w:val="00B7689B"/>
    <w:rsid w:val="00B80166"/>
    <w:rsid w:val="00B80465"/>
    <w:rsid w:val="00B83EA4"/>
    <w:rsid w:val="00B84C08"/>
    <w:rsid w:val="00B85D0F"/>
    <w:rsid w:val="00B861B8"/>
    <w:rsid w:val="00B86448"/>
    <w:rsid w:val="00B86763"/>
    <w:rsid w:val="00B875AA"/>
    <w:rsid w:val="00B94315"/>
    <w:rsid w:val="00B94D4C"/>
    <w:rsid w:val="00B95B4A"/>
    <w:rsid w:val="00B96C65"/>
    <w:rsid w:val="00BA692A"/>
    <w:rsid w:val="00BB039D"/>
    <w:rsid w:val="00BB19EC"/>
    <w:rsid w:val="00BB4E7F"/>
    <w:rsid w:val="00BB51FC"/>
    <w:rsid w:val="00BB5E06"/>
    <w:rsid w:val="00BC18B6"/>
    <w:rsid w:val="00BC2423"/>
    <w:rsid w:val="00BC2E03"/>
    <w:rsid w:val="00BC4E04"/>
    <w:rsid w:val="00BC7597"/>
    <w:rsid w:val="00BC7DAB"/>
    <w:rsid w:val="00BD2BD3"/>
    <w:rsid w:val="00BD6157"/>
    <w:rsid w:val="00BD7708"/>
    <w:rsid w:val="00BE234D"/>
    <w:rsid w:val="00BE2A4E"/>
    <w:rsid w:val="00BE3619"/>
    <w:rsid w:val="00BE5483"/>
    <w:rsid w:val="00BE77D7"/>
    <w:rsid w:val="00BE7DC4"/>
    <w:rsid w:val="00BF06A3"/>
    <w:rsid w:val="00BF21E3"/>
    <w:rsid w:val="00BF282B"/>
    <w:rsid w:val="00BF3F38"/>
    <w:rsid w:val="00BF4F13"/>
    <w:rsid w:val="00BF582D"/>
    <w:rsid w:val="00BF6D8E"/>
    <w:rsid w:val="00C00B52"/>
    <w:rsid w:val="00C0234E"/>
    <w:rsid w:val="00C0237D"/>
    <w:rsid w:val="00C02452"/>
    <w:rsid w:val="00C070A2"/>
    <w:rsid w:val="00C11D05"/>
    <w:rsid w:val="00C128DB"/>
    <w:rsid w:val="00C12C48"/>
    <w:rsid w:val="00C13612"/>
    <w:rsid w:val="00C1470F"/>
    <w:rsid w:val="00C1597E"/>
    <w:rsid w:val="00C15B78"/>
    <w:rsid w:val="00C15BFD"/>
    <w:rsid w:val="00C172F6"/>
    <w:rsid w:val="00C207CB"/>
    <w:rsid w:val="00C21E16"/>
    <w:rsid w:val="00C23CD2"/>
    <w:rsid w:val="00C24BCC"/>
    <w:rsid w:val="00C26B53"/>
    <w:rsid w:val="00C35949"/>
    <w:rsid w:val="00C36991"/>
    <w:rsid w:val="00C4022A"/>
    <w:rsid w:val="00C40AB3"/>
    <w:rsid w:val="00C41156"/>
    <w:rsid w:val="00C42A46"/>
    <w:rsid w:val="00C454BA"/>
    <w:rsid w:val="00C5113C"/>
    <w:rsid w:val="00C5114B"/>
    <w:rsid w:val="00C51F0A"/>
    <w:rsid w:val="00C52B78"/>
    <w:rsid w:val="00C54763"/>
    <w:rsid w:val="00C55E7E"/>
    <w:rsid w:val="00C55EC8"/>
    <w:rsid w:val="00C574E7"/>
    <w:rsid w:val="00C57526"/>
    <w:rsid w:val="00C57784"/>
    <w:rsid w:val="00C62A32"/>
    <w:rsid w:val="00C669B5"/>
    <w:rsid w:val="00C73219"/>
    <w:rsid w:val="00C752DE"/>
    <w:rsid w:val="00C77A1B"/>
    <w:rsid w:val="00C77A4D"/>
    <w:rsid w:val="00C80814"/>
    <w:rsid w:val="00C813E0"/>
    <w:rsid w:val="00C821E3"/>
    <w:rsid w:val="00C84229"/>
    <w:rsid w:val="00C84647"/>
    <w:rsid w:val="00C84B28"/>
    <w:rsid w:val="00C84C88"/>
    <w:rsid w:val="00C84D35"/>
    <w:rsid w:val="00C87BFC"/>
    <w:rsid w:val="00C92045"/>
    <w:rsid w:val="00C95C22"/>
    <w:rsid w:val="00C97C94"/>
    <w:rsid w:val="00C97DA3"/>
    <w:rsid w:val="00CA2945"/>
    <w:rsid w:val="00CA3F70"/>
    <w:rsid w:val="00CA7FDA"/>
    <w:rsid w:val="00CB14D7"/>
    <w:rsid w:val="00CB228D"/>
    <w:rsid w:val="00CB2D50"/>
    <w:rsid w:val="00CC0018"/>
    <w:rsid w:val="00CC52D0"/>
    <w:rsid w:val="00CC6B53"/>
    <w:rsid w:val="00CD03AB"/>
    <w:rsid w:val="00CD0FC4"/>
    <w:rsid w:val="00CD63EA"/>
    <w:rsid w:val="00CD73E5"/>
    <w:rsid w:val="00CD7C09"/>
    <w:rsid w:val="00CE0EF7"/>
    <w:rsid w:val="00CE14A8"/>
    <w:rsid w:val="00CE225E"/>
    <w:rsid w:val="00CE340B"/>
    <w:rsid w:val="00CE3BCB"/>
    <w:rsid w:val="00CE3E2C"/>
    <w:rsid w:val="00CE4D07"/>
    <w:rsid w:val="00CE5642"/>
    <w:rsid w:val="00CE6CA2"/>
    <w:rsid w:val="00CF1186"/>
    <w:rsid w:val="00CF12AF"/>
    <w:rsid w:val="00CF5E0C"/>
    <w:rsid w:val="00CF6057"/>
    <w:rsid w:val="00CF7495"/>
    <w:rsid w:val="00D008CA"/>
    <w:rsid w:val="00D0097C"/>
    <w:rsid w:val="00D010DF"/>
    <w:rsid w:val="00D05699"/>
    <w:rsid w:val="00D06E1F"/>
    <w:rsid w:val="00D1027B"/>
    <w:rsid w:val="00D125CF"/>
    <w:rsid w:val="00D12AF4"/>
    <w:rsid w:val="00D147F2"/>
    <w:rsid w:val="00D14B87"/>
    <w:rsid w:val="00D17187"/>
    <w:rsid w:val="00D21335"/>
    <w:rsid w:val="00D2363B"/>
    <w:rsid w:val="00D254B5"/>
    <w:rsid w:val="00D26D5D"/>
    <w:rsid w:val="00D3150A"/>
    <w:rsid w:val="00D31A2F"/>
    <w:rsid w:val="00D32995"/>
    <w:rsid w:val="00D338D3"/>
    <w:rsid w:val="00D33E9D"/>
    <w:rsid w:val="00D3504F"/>
    <w:rsid w:val="00D40C80"/>
    <w:rsid w:val="00D424C1"/>
    <w:rsid w:val="00D42F2D"/>
    <w:rsid w:val="00D43501"/>
    <w:rsid w:val="00D45967"/>
    <w:rsid w:val="00D50E93"/>
    <w:rsid w:val="00D53EE1"/>
    <w:rsid w:val="00D54999"/>
    <w:rsid w:val="00D54A07"/>
    <w:rsid w:val="00D555D1"/>
    <w:rsid w:val="00D562FC"/>
    <w:rsid w:val="00D61885"/>
    <w:rsid w:val="00D61C29"/>
    <w:rsid w:val="00D66753"/>
    <w:rsid w:val="00D72D6C"/>
    <w:rsid w:val="00D750B2"/>
    <w:rsid w:val="00D80543"/>
    <w:rsid w:val="00D80CC7"/>
    <w:rsid w:val="00D837C6"/>
    <w:rsid w:val="00D83D58"/>
    <w:rsid w:val="00D8433A"/>
    <w:rsid w:val="00D84751"/>
    <w:rsid w:val="00D85B5A"/>
    <w:rsid w:val="00D93A44"/>
    <w:rsid w:val="00DA2090"/>
    <w:rsid w:val="00DA3574"/>
    <w:rsid w:val="00DA4415"/>
    <w:rsid w:val="00DA5BDD"/>
    <w:rsid w:val="00DB1F02"/>
    <w:rsid w:val="00DB3E5E"/>
    <w:rsid w:val="00DB5318"/>
    <w:rsid w:val="00DB547F"/>
    <w:rsid w:val="00DB5810"/>
    <w:rsid w:val="00DB59F6"/>
    <w:rsid w:val="00DB6DDA"/>
    <w:rsid w:val="00DC1E55"/>
    <w:rsid w:val="00DC28CA"/>
    <w:rsid w:val="00DC7378"/>
    <w:rsid w:val="00DD5083"/>
    <w:rsid w:val="00DD62E7"/>
    <w:rsid w:val="00DD74E7"/>
    <w:rsid w:val="00DD7BEC"/>
    <w:rsid w:val="00DE1713"/>
    <w:rsid w:val="00DE1BBA"/>
    <w:rsid w:val="00DE4B00"/>
    <w:rsid w:val="00DF0F8B"/>
    <w:rsid w:val="00DF14A0"/>
    <w:rsid w:val="00DF1A5D"/>
    <w:rsid w:val="00DF2034"/>
    <w:rsid w:val="00DF221D"/>
    <w:rsid w:val="00DF382A"/>
    <w:rsid w:val="00E037BD"/>
    <w:rsid w:val="00E075BF"/>
    <w:rsid w:val="00E11FBF"/>
    <w:rsid w:val="00E136A4"/>
    <w:rsid w:val="00E14698"/>
    <w:rsid w:val="00E16390"/>
    <w:rsid w:val="00E269F6"/>
    <w:rsid w:val="00E30374"/>
    <w:rsid w:val="00E36FA6"/>
    <w:rsid w:val="00E402E0"/>
    <w:rsid w:val="00E42CEF"/>
    <w:rsid w:val="00E46567"/>
    <w:rsid w:val="00E46CB0"/>
    <w:rsid w:val="00E470B9"/>
    <w:rsid w:val="00E5057C"/>
    <w:rsid w:val="00E50D93"/>
    <w:rsid w:val="00E515E0"/>
    <w:rsid w:val="00E53B53"/>
    <w:rsid w:val="00E53FDC"/>
    <w:rsid w:val="00E54134"/>
    <w:rsid w:val="00E5450D"/>
    <w:rsid w:val="00E551EF"/>
    <w:rsid w:val="00E5702B"/>
    <w:rsid w:val="00E574FB"/>
    <w:rsid w:val="00E64ABB"/>
    <w:rsid w:val="00E64F5C"/>
    <w:rsid w:val="00E703CC"/>
    <w:rsid w:val="00E71365"/>
    <w:rsid w:val="00E739A4"/>
    <w:rsid w:val="00E73D80"/>
    <w:rsid w:val="00E741A4"/>
    <w:rsid w:val="00E7748D"/>
    <w:rsid w:val="00E80B15"/>
    <w:rsid w:val="00E8190D"/>
    <w:rsid w:val="00E81B4D"/>
    <w:rsid w:val="00E837D9"/>
    <w:rsid w:val="00E83D2D"/>
    <w:rsid w:val="00E84E3C"/>
    <w:rsid w:val="00E8523B"/>
    <w:rsid w:val="00E85851"/>
    <w:rsid w:val="00E869F3"/>
    <w:rsid w:val="00E86E3F"/>
    <w:rsid w:val="00E8705C"/>
    <w:rsid w:val="00E87074"/>
    <w:rsid w:val="00E900EC"/>
    <w:rsid w:val="00E903E6"/>
    <w:rsid w:val="00E931B3"/>
    <w:rsid w:val="00E938BF"/>
    <w:rsid w:val="00E96314"/>
    <w:rsid w:val="00E97294"/>
    <w:rsid w:val="00E97853"/>
    <w:rsid w:val="00EA01CE"/>
    <w:rsid w:val="00EA07FD"/>
    <w:rsid w:val="00EA67D2"/>
    <w:rsid w:val="00EB1695"/>
    <w:rsid w:val="00EB509C"/>
    <w:rsid w:val="00EB7EF7"/>
    <w:rsid w:val="00EC0281"/>
    <w:rsid w:val="00EC3970"/>
    <w:rsid w:val="00EC39C2"/>
    <w:rsid w:val="00EC5238"/>
    <w:rsid w:val="00EC5C7B"/>
    <w:rsid w:val="00EC671E"/>
    <w:rsid w:val="00EC6F51"/>
    <w:rsid w:val="00ED0529"/>
    <w:rsid w:val="00ED172A"/>
    <w:rsid w:val="00ED412A"/>
    <w:rsid w:val="00ED4EC2"/>
    <w:rsid w:val="00ED72DE"/>
    <w:rsid w:val="00ED78D6"/>
    <w:rsid w:val="00ED7B3C"/>
    <w:rsid w:val="00EE1348"/>
    <w:rsid w:val="00EE1479"/>
    <w:rsid w:val="00EE2B3E"/>
    <w:rsid w:val="00EE5129"/>
    <w:rsid w:val="00EF05BA"/>
    <w:rsid w:val="00EF3650"/>
    <w:rsid w:val="00EF411D"/>
    <w:rsid w:val="00EF6F72"/>
    <w:rsid w:val="00EF7685"/>
    <w:rsid w:val="00EF78F0"/>
    <w:rsid w:val="00F016B3"/>
    <w:rsid w:val="00F01F69"/>
    <w:rsid w:val="00F02080"/>
    <w:rsid w:val="00F03C8F"/>
    <w:rsid w:val="00F042E5"/>
    <w:rsid w:val="00F054A6"/>
    <w:rsid w:val="00F076CA"/>
    <w:rsid w:val="00F11AC1"/>
    <w:rsid w:val="00F11EBE"/>
    <w:rsid w:val="00F1314D"/>
    <w:rsid w:val="00F13E69"/>
    <w:rsid w:val="00F14EBC"/>
    <w:rsid w:val="00F16408"/>
    <w:rsid w:val="00F17182"/>
    <w:rsid w:val="00F2111E"/>
    <w:rsid w:val="00F227E8"/>
    <w:rsid w:val="00F2430F"/>
    <w:rsid w:val="00F249A8"/>
    <w:rsid w:val="00F26E24"/>
    <w:rsid w:val="00F3057B"/>
    <w:rsid w:val="00F31572"/>
    <w:rsid w:val="00F32A2C"/>
    <w:rsid w:val="00F32B8F"/>
    <w:rsid w:val="00F36F86"/>
    <w:rsid w:val="00F4098C"/>
    <w:rsid w:val="00F41E6D"/>
    <w:rsid w:val="00F42D7B"/>
    <w:rsid w:val="00F4353F"/>
    <w:rsid w:val="00F44875"/>
    <w:rsid w:val="00F51771"/>
    <w:rsid w:val="00F51FDE"/>
    <w:rsid w:val="00F536A3"/>
    <w:rsid w:val="00F5491B"/>
    <w:rsid w:val="00F60359"/>
    <w:rsid w:val="00F7579D"/>
    <w:rsid w:val="00F7628B"/>
    <w:rsid w:val="00F80B24"/>
    <w:rsid w:val="00F81FA1"/>
    <w:rsid w:val="00F822A2"/>
    <w:rsid w:val="00F82BF9"/>
    <w:rsid w:val="00F82FAD"/>
    <w:rsid w:val="00F85BA2"/>
    <w:rsid w:val="00F862B9"/>
    <w:rsid w:val="00F86641"/>
    <w:rsid w:val="00F86CEC"/>
    <w:rsid w:val="00F876E3"/>
    <w:rsid w:val="00F93606"/>
    <w:rsid w:val="00F96740"/>
    <w:rsid w:val="00FA0D8C"/>
    <w:rsid w:val="00FA1C55"/>
    <w:rsid w:val="00FA36C8"/>
    <w:rsid w:val="00FA44FF"/>
    <w:rsid w:val="00FA461D"/>
    <w:rsid w:val="00FA5D12"/>
    <w:rsid w:val="00FA60A1"/>
    <w:rsid w:val="00FA696B"/>
    <w:rsid w:val="00FB0A8E"/>
    <w:rsid w:val="00FB15D1"/>
    <w:rsid w:val="00FB25C3"/>
    <w:rsid w:val="00FB27A2"/>
    <w:rsid w:val="00FB3C4C"/>
    <w:rsid w:val="00FB3FF6"/>
    <w:rsid w:val="00FB6AC3"/>
    <w:rsid w:val="00FB6B8B"/>
    <w:rsid w:val="00FC02BB"/>
    <w:rsid w:val="00FC1D0E"/>
    <w:rsid w:val="00FC2996"/>
    <w:rsid w:val="00FD0C76"/>
    <w:rsid w:val="00FD4650"/>
    <w:rsid w:val="00FD63EC"/>
    <w:rsid w:val="00FE06E6"/>
    <w:rsid w:val="00FE1456"/>
    <w:rsid w:val="00FE1826"/>
    <w:rsid w:val="00FE424E"/>
    <w:rsid w:val="00FE4FC4"/>
    <w:rsid w:val="00FE5656"/>
    <w:rsid w:val="00FE57C1"/>
    <w:rsid w:val="00FE598A"/>
    <w:rsid w:val="00FE6F7E"/>
    <w:rsid w:val="00FF13B6"/>
    <w:rsid w:val="00FF34FD"/>
    <w:rsid w:val="00FF3C8B"/>
    <w:rsid w:val="00FF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37"/>
  </w:style>
  <w:style w:type="paragraph" w:styleId="Heading5">
    <w:name w:val="heading 5"/>
    <w:basedOn w:val="Normal"/>
    <w:next w:val="Normal"/>
    <w:link w:val="Heading5Char"/>
    <w:qFormat/>
    <w:rsid w:val="00857337"/>
    <w:pPr>
      <w:spacing w:before="240" w:after="60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57337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</cp:revision>
  <dcterms:created xsi:type="dcterms:W3CDTF">2017-04-19T20:48:00Z</dcterms:created>
  <dcterms:modified xsi:type="dcterms:W3CDTF">2017-04-19T20:48:00Z</dcterms:modified>
</cp:coreProperties>
</file>