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F" w:rsidRPr="00235B5F" w:rsidRDefault="00235B5F" w:rsidP="00235B5F">
      <w:pPr>
        <w:ind w:left="720" w:right="720"/>
        <w:jc w:val="center"/>
        <w:rPr>
          <w:rFonts w:ascii="CG Times" w:hAnsi="CG Times"/>
          <w:b/>
          <w:sz w:val="22"/>
        </w:rPr>
      </w:pPr>
      <w:r w:rsidRPr="00235B5F">
        <w:rPr>
          <w:rFonts w:ascii="CG Times" w:hAnsi="CG Times"/>
          <w:b/>
          <w:sz w:val="22"/>
        </w:rPr>
        <w:t>Signs and Symptoms of Selected Medical Emergencies</w:t>
      </w:r>
    </w:p>
    <w:p w:rsidR="00235B5F" w:rsidRPr="00235B5F" w:rsidRDefault="00235B5F" w:rsidP="00235B5F">
      <w:pPr>
        <w:ind w:left="720" w:right="720"/>
        <w:jc w:val="center"/>
        <w:rPr>
          <w:rFonts w:ascii="CG Times" w:hAnsi="CG Times"/>
          <w:b/>
        </w:rPr>
      </w:pPr>
    </w:p>
    <w:p w:rsidR="00235B5F" w:rsidRPr="00235B5F" w:rsidRDefault="00235B5F" w:rsidP="00235B5F">
      <w:pPr>
        <w:ind w:left="720" w:right="720"/>
        <w:rPr>
          <w:rFonts w:ascii="CG Times" w:hAnsi="CG Times"/>
        </w:rPr>
      </w:pPr>
      <w:r w:rsidRPr="00235B5F">
        <w:rPr>
          <w:rFonts w:ascii="CG Times" w:hAnsi="CG Time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6pt;margin-top:10.05pt;width:194.4pt;height:568.8pt;z-index:251660288" o:allowincell="f" filled="f" stroked="f">
            <v:textbox style="mso-next-textbox:#_x0000_s1026">
              <w:txbxContent>
                <w:p w:rsidR="00235B5F" w:rsidRPr="00235B5F" w:rsidRDefault="00235B5F" w:rsidP="00235B5F">
                  <w:pPr>
                    <w:jc w:val="center"/>
                    <w:rPr>
                      <w:b/>
                    </w:rPr>
                  </w:pPr>
                  <w:r w:rsidRPr="00235B5F">
                    <w:rPr>
                      <w:b/>
                    </w:rPr>
                    <w:t>Transient Ischemic Attack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rPr>
                      <w:i/>
                    </w:rPr>
                    <w:t>Signs last minutes to hours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Confusion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Dizziness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Aphasia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Falling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Personality changes</w:t>
                  </w:r>
                </w:p>
                <w:p w:rsidR="00235B5F" w:rsidRPr="00235B5F" w:rsidRDefault="00235B5F" w:rsidP="00235B5F">
                  <w:pPr>
                    <w:jc w:val="both"/>
                  </w:pPr>
                  <w:proofErr w:type="spellStart"/>
                  <w:r w:rsidRPr="00235B5F">
                    <w:t>Diplopia</w:t>
                  </w:r>
                  <w:proofErr w:type="spellEnd"/>
                </w:p>
                <w:p w:rsidR="00235B5F" w:rsidRPr="00235B5F" w:rsidRDefault="00235B5F" w:rsidP="00235B5F">
                  <w:pPr>
                    <w:jc w:val="both"/>
                  </w:pPr>
                  <w:proofErr w:type="spellStart"/>
                  <w:r w:rsidRPr="00235B5F">
                    <w:t>Hemiparesis</w:t>
                  </w:r>
                  <w:proofErr w:type="spellEnd"/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Amnesia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Motor weakness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Unilateral loss of vision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Ataxia</w:t>
                  </w:r>
                </w:p>
                <w:p w:rsidR="00235B5F" w:rsidRPr="00235B5F" w:rsidRDefault="00235B5F" w:rsidP="00235B5F">
                  <w:pPr>
                    <w:jc w:val="both"/>
                  </w:pPr>
                  <w:r w:rsidRPr="00235B5F">
                    <w:t>Headaches</w:t>
                  </w:r>
                </w:p>
                <w:p w:rsidR="00235B5F" w:rsidRPr="00235B5F" w:rsidRDefault="00235B5F" w:rsidP="00235B5F">
                  <w:pPr>
                    <w:jc w:val="both"/>
                  </w:pPr>
                </w:p>
                <w:p w:rsidR="00235B5F" w:rsidRPr="00235B5F" w:rsidRDefault="00235B5F" w:rsidP="00235B5F">
                  <w:pPr>
                    <w:jc w:val="center"/>
                    <w:rPr>
                      <w:b/>
                    </w:rPr>
                  </w:pPr>
                  <w:r w:rsidRPr="00235B5F">
                    <w:rPr>
                      <w:b/>
                    </w:rPr>
                    <w:t>Acute Glaucoma</w:t>
                  </w:r>
                </w:p>
                <w:p w:rsidR="00235B5F" w:rsidRPr="00235B5F" w:rsidRDefault="00235B5F" w:rsidP="00235B5F">
                  <w:pPr>
                    <w:pStyle w:val="Carboncopy"/>
                    <w:rPr>
                      <w:sz w:val="20"/>
                    </w:rPr>
                  </w:pPr>
                  <w:r w:rsidRPr="00235B5F">
                    <w:rPr>
                      <w:sz w:val="20"/>
                    </w:rPr>
                    <w:t>Severe pain in and around eye</w:t>
                  </w:r>
                </w:p>
                <w:p w:rsidR="00235B5F" w:rsidRPr="00235B5F" w:rsidRDefault="00235B5F" w:rsidP="00235B5F">
                  <w:r w:rsidRPr="00235B5F">
                    <w:t>Nausea, vomiting</w:t>
                  </w:r>
                </w:p>
                <w:p w:rsidR="00235B5F" w:rsidRPr="00235B5F" w:rsidRDefault="00235B5F" w:rsidP="00235B5F">
                  <w:r w:rsidRPr="00235B5F">
                    <w:t>Blurred vision</w:t>
                  </w:r>
                </w:p>
                <w:p w:rsidR="00235B5F" w:rsidRPr="00235B5F" w:rsidRDefault="00235B5F" w:rsidP="00235B5F">
                  <w:r w:rsidRPr="00235B5F">
                    <w:t>Perception of halos around eyes</w:t>
                  </w:r>
                </w:p>
                <w:p w:rsidR="00235B5F" w:rsidRPr="00235B5F" w:rsidRDefault="00235B5F" w:rsidP="00235B5F"/>
                <w:p w:rsidR="00235B5F" w:rsidRPr="00235B5F" w:rsidRDefault="00235B5F" w:rsidP="00235B5F">
                  <w:pPr>
                    <w:jc w:val="center"/>
                    <w:rPr>
                      <w:b/>
                    </w:rPr>
                  </w:pPr>
                  <w:r w:rsidRPr="00235B5F">
                    <w:rPr>
                      <w:b/>
                    </w:rPr>
                    <w:t>Hyperthermia</w:t>
                  </w:r>
                </w:p>
                <w:p w:rsidR="00235B5F" w:rsidRPr="00235B5F" w:rsidRDefault="00235B5F" w:rsidP="00235B5F">
                  <w:pPr>
                    <w:pStyle w:val="Carboncopy"/>
                    <w:rPr>
                      <w:sz w:val="20"/>
                    </w:rPr>
                  </w:pPr>
                  <w:r w:rsidRPr="00235B5F">
                    <w:rPr>
                      <w:sz w:val="20"/>
                    </w:rPr>
                    <w:t>Confusion</w:t>
                  </w:r>
                </w:p>
                <w:p w:rsidR="00235B5F" w:rsidRPr="00235B5F" w:rsidRDefault="00235B5F" w:rsidP="00235B5F">
                  <w:r w:rsidRPr="00235B5F">
                    <w:t>Rectal temperature &gt;102 degrees</w:t>
                  </w:r>
                </w:p>
                <w:p w:rsidR="00235B5F" w:rsidRPr="00235B5F" w:rsidRDefault="00235B5F" w:rsidP="00235B5F">
                  <w:r w:rsidRPr="00235B5F">
                    <w:t>Rapid, weak, irregular pulse</w:t>
                  </w:r>
                </w:p>
                <w:p w:rsidR="00235B5F" w:rsidRPr="00235B5F" w:rsidRDefault="00235B5F" w:rsidP="00235B5F">
                  <w:r w:rsidRPr="00235B5F">
                    <w:t>Weakness</w:t>
                  </w:r>
                </w:p>
                <w:p w:rsidR="00235B5F" w:rsidRPr="00235B5F" w:rsidRDefault="00235B5F" w:rsidP="00235B5F">
                  <w:r w:rsidRPr="00235B5F">
                    <w:t>Headache</w:t>
                  </w:r>
                </w:p>
                <w:p w:rsidR="00235B5F" w:rsidRPr="00235B5F" w:rsidRDefault="00235B5F" w:rsidP="00235B5F">
                  <w:r w:rsidRPr="00235B5F">
                    <w:t>Hot, dry skin</w:t>
                  </w:r>
                </w:p>
                <w:p w:rsidR="00235B5F" w:rsidRPr="00235B5F" w:rsidRDefault="00235B5F" w:rsidP="00235B5F">
                  <w:r w:rsidRPr="00235B5F">
                    <w:t>Nausea, vomiting</w:t>
                  </w:r>
                </w:p>
                <w:p w:rsidR="00235B5F" w:rsidRPr="00235B5F" w:rsidRDefault="00235B5F" w:rsidP="00235B5F">
                  <w:r w:rsidRPr="00235B5F">
                    <w:t>Muscle cramps</w:t>
                  </w:r>
                </w:p>
                <w:p w:rsidR="00235B5F" w:rsidRPr="00235B5F" w:rsidRDefault="00235B5F" w:rsidP="00235B5F">
                  <w:r w:rsidRPr="00235B5F">
                    <w:t>Loss of consciousness</w:t>
                  </w:r>
                </w:p>
                <w:p w:rsidR="00235B5F" w:rsidRPr="00235B5F" w:rsidRDefault="00235B5F" w:rsidP="00235B5F">
                  <w:pPr>
                    <w:jc w:val="both"/>
                  </w:pPr>
                </w:p>
                <w:p w:rsidR="00235B5F" w:rsidRPr="00235B5F" w:rsidRDefault="00235B5F" w:rsidP="00235B5F">
                  <w:pPr>
                    <w:jc w:val="both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235B5F" w:rsidRPr="00235B5F" w:rsidRDefault="00235B5F" w:rsidP="00235B5F">
      <w:pPr>
        <w:ind w:left="720" w:right="4500"/>
        <w:jc w:val="center"/>
        <w:rPr>
          <w:rFonts w:ascii="CG Times" w:hAnsi="CG Times"/>
          <w:b/>
        </w:rPr>
      </w:pPr>
      <w:r w:rsidRPr="00235B5F">
        <w:rPr>
          <w:rFonts w:ascii="CG Times" w:hAnsi="CG Times"/>
          <w:b/>
        </w:rPr>
        <w:t>Dehydration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Confusion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Weakness, lethargy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Nausea, vomiting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Increased concentration, reduced</w:t>
      </w:r>
    </w:p>
    <w:p w:rsidR="00235B5F" w:rsidRPr="00235B5F" w:rsidRDefault="00235B5F" w:rsidP="00235B5F">
      <w:pPr>
        <w:ind w:right="4500"/>
        <w:rPr>
          <w:rFonts w:ascii="CG Times" w:hAnsi="CG Times"/>
        </w:rPr>
      </w:pPr>
      <w:r w:rsidRPr="00235B5F">
        <w:rPr>
          <w:rFonts w:ascii="CG Times" w:hAnsi="CG Times"/>
        </w:rPr>
        <w:t xml:space="preserve">             volume urine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Weight loss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Increased pulse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Elevated temperature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Decreased blood pressure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Dry tongue, mucous membrane,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 xml:space="preserve">  skin, eyes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Poor skin turgor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</w:p>
    <w:p w:rsidR="00235B5F" w:rsidRPr="00235B5F" w:rsidRDefault="00235B5F" w:rsidP="00235B5F">
      <w:pPr>
        <w:ind w:left="720" w:right="4500"/>
        <w:jc w:val="center"/>
        <w:rPr>
          <w:rFonts w:ascii="CG Times" w:hAnsi="CG Times"/>
          <w:b/>
        </w:rPr>
      </w:pPr>
      <w:r w:rsidRPr="00235B5F">
        <w:rPr>
          <w:rFonts w:ascii="CG Times" w:hAnsi="CG Times"/>
          <w:b/>
        </w:rPr>
        <w:t>Detached Retina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Sudden or gradual onset of symptoms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Blurred vision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Blank areas-</w:t>
      </w:r>
      <w:r w:rsidRPr="00235B5F">
        <w:rPr>
          <w:rFonts w:ascii="CG Times" w:hAnsi="CG Times"/>
          <w:noProof/>
        </w:rPr>
        <w:sym w:font="Wingdings" w:char="F0E0"/>
      </w:r>
      <w:r w:rsidRPr="00235B5F">
        <w:rPr>
          <w:rFonts w:ascii="CG Times" w:hAnsi="CG Times"/>
        </w:rPr>
        <w:t>complete loss of vision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Feeling of coating over eye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</w:p>
    <w:p w:rsidR="00235B5F" w:rsidRPr="00235B5F" w:rsidRDefault="00235B5F" w:rsidP="00235B5F">
      <w:pPr>
        <w:ind w:left="720" w:right="4500"/>
        <w:jc w:val="center"/>
        <w:rPr>
          <w:rFonts w:ascii="CG Times" w:hAnsi="CG Times"/>
          <w:b/>
        </w:rPr>
      </w:pPr>
      <w:r w:rsidRPr="00235B5F">
        <w:rPr>
          <w:rFonts w:ascii="CG Times" w:hAnsi="CG Times"/>
          <w:b/>
        </w:rPr>
        <w:t>Hypothermia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Confusion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Decreased level of consciousness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Rectal temperature &lt;95 degrees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Decreased pulse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Slower respirations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Gray skin color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Cold skin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Puffy face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Absence of sweating</w:t>
      </w:r>
    </w:p>
    <w:p w:rsidR="00235B5F" w:rsidRPr="00235B5F" w:rsidRDefault="00235B5F">
      <w:pPr>
        <w:rPr>
          <w:sz w:val="18"/>
        </w:rPr>
      </w:pPr>
    </w:p>
    <w:p w:rsidR="00235B5F" w:rsidRPr="00235B5F" w:rsidRDefault="00235B5F" w:rsidP="00235B5F">
      <w:pPr>
        <w:ind w:left="720" w:right="4500"/>
        <w:jc w:val="center"/>
        <w:rPr>
          <w:rFonts w:ascii="CG Times" w:hAnsi="CG Times"/>
          <w:b/>
        </w:rPr>
      </w:pPr>
      <w:r w:rsidRPr="00235B5F">
        <w:rPr>
          <w:rFonts w:ascii="CG Times" w:hAnsi="CG Times"/>
          <w:b/>
        </w:rPr>
        <w:t>Myocardial Infarction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  <w:b/>
          <w:noProof/>
        </w:rPr>
        <w:pict>
          <v:shape id="_x0000_s1027" type="#_x0000_t202" style="position:absolute;left:0;text-align:left;margin-left:226.8pt;margin-top:2.55pt;width:187.2pt;height:347.55pt;z-index:251662336" o:allowincell="f" stroked="f">
            <v:textbox>
              <w:txbxContent>
                <w:p w:rsidR="00235B5F" w:rsidRPr="00235B5F" w:rsidRDefault="00235B5F" w:rsidP="00235B5F">
                  <w:pPr>
                    <w:jc w:val="center"/>
                    <w:rPr>
                      <w:b/>
                    </w:rPr>
                  </w:pPr>
                  <w:r w:rsidRPr="00235B5F">
                    <w:rPr>
                      <w:b/>
                    </w:rPr>
                    <w:t>Pulmonary Embolism</w:t>
                  </w:r>
                </w:p>
                <w:p w:rsidR="00235B5F" w:rsidRPr="00235B5F" w:rsidRDefault="00235B5F" w:rsidP="00235B5F">
                  <w:pPr>
                    <w:pStyle w:val="Carboncopy"/>
                    <w:rPr>
                      <w:sz w:val="20"/>
                    </w:rPr>
                  </w:pPr>
                  <w:r w:rsidRPr="00235B5F">
                    <w:rPr>
                      <w:sz w:val="20"/>
                    </w:rPr>
                    <w:t>Shortness of breath</w:t>
                  </w:r>
                </w:p>
                <w:p w:rsidR="00235B5F" w:rsidRPr="00235B5F" w:rsidRDefault="00235B5F" w:rsidP="00235B5F">
                  <w:r w:rsidRPr="00235B5F">
                    <w:t>Increased respirations</w:t>
                  </w:r>
                </w:p>
                <w:p w:rsidR="00235B5F" w:rsidRPr="00235B5F" w:rsidRDefault="00235B5F" w:rsidP="00235B5F">
                  <w:r w:rsidRPr="00235B5F">
                    <w:t>Chest discomfort</w:t>
                  </w:r>
                </w:p>
                <w:p w:rsidR="00235B5F" w:rsidRPr="00235B5F" w:rsidRDefault="00235B5F" w:rsidP="00235B5F">
                  <w:r w:rsidRPr="00235B5F">
                    <w:t>ECG and x-ray changes</w:t>
                  </w:r>
                </w:p>
                <w:p w:rsidR="00235B5F" w:rsidRPr="00235B5F" w:rsidRDefault="00235B5F" w:rsidP="00235B5F">
                  <w:r w:rsidRPr="00235B5F">
                    <w:t>Low blood oxygen</w:t>
                  </w:r>
                </w:p>
                <w:p w:rsidR="00235B5F" w:rsidRPr="00235B5F" w:rsidRDefault="00235B5F" w:rsidP="00235B5F">
                  <w:r w:rsidRPr="00235B5F">
                    <w:t xml:space="preserve">Dyspnea and </w:t>
                  </w:r>
                  <w:proofErr w:type="spellStart"/>
                  <w:r w:rsidRPr="00235B5F">
                    <w:t>hemoptysis</w:t>
                  </w:r>
                  <w:proofErr w:type="spellEnd"/>
                  <w:r w:rsidRPr="00235B5F">
                    <w:t xml:space="preserve"> may or</w:t>
                  </w:r>
                </w:p>
                <w:p w:rsidR="00235B5F" w:rsidRPr="00235B5F" w:rsidRDefault="00235B5F" w:rsidP="00235B5F">
                  <w:r w:rsidRPr="00235B5F">
                    <w:t xml:space="preserve">   may not be present</w:t>
                  </w:r>
                </w:p>
                <w:p w:rsidR="00235B5F" w:rsidRPr="00235B5F" w:rsidRDefault="00235B5F" w:rsidP="00235B5F">
                  <w:r w:rsidRPr="00235B5F">
                    <w:t xml:space="preserve">Tachycardia may be absent if </w:t>
                  </w:r>
                </w:p>
                <w:p w:rsidR="00235B5F" w:rsidRPr="00235B5F" w:rsidRDefault="00235B5F" w:rsidP="00235B5F">
                  <w:r w:rsidRPr="00235B5F">
                    <w:t xml:space="preserve">   resident taking beta blocker or</w:t>
                  </w:r>
                </w:p>
                <w:p w:rsidR="00235B5F" w:rsidRPr="00235B5F" w:rsidRDefault="00235B5F" w:rsidP="00235B5F">
                  <w:r w:rsidRPr="00235B5F">
                    <w:t xml:space="preserve">   has disease of cardiac conduction</w:t>
                  </w:r>
                </w:p>
                <w:p w:rsidR="00235B5F" w:rsidRPr="00235B5F" w:rsidRDefault="00235B5F" w:rsidP="00235B5F"/>
                <w:p w:rsidR="00235B5F" w:rsidRPr="00235B5F" w:rsidRDefault="00235B5F" w:rsidP="00235B5F">
                  <w:pPr>
                    <w:pStyle w:val="Heading5"/>
                  </w:pPr>
                  <w:r w:rsidRPr="00235B5F">
                    <w:t xml:space="preserve">      </w:t>
                  </w:r>
                  <w:r w:rsidRPr="00235B5F">
                    <w:rPr>
                      <w:sz w:val="20"/>
                    </w:rPr>
                    <w:t>Congestive Heart Failure</w:t>
                  </w:r>
                </w:p>
                <w:p w:rsidR="00235B5F" w:rsidRPr="00235B5F" w:rsidRDefault="00235B5F" w:rsidP="00235B5F">
                  <w:pPr>
                    <w:pStyle w:val="Carboncopy"/>
                    <w:rPr>
                      <w:sz w:val="20"/>
                    </w:rPr>
                  </w:pPr>
                  <w:r w:rsidRPr="00235B5F">
                    <w:rPr>
                      <w:sz w:val="20"/>
                    </w:rPr>
                    <w:t>Dyspnea at rest</w:t>
                  </w:r>
                </w:p>
                <w:p w:rsidR="00235B5F" w:rsidRPr="00235B5F" w:rsidRDefault="00235B5F" w:rsidP="00235B5F">
                  <w:r w:rsidRPr="00235B5F">
                    <w:t>Shortness of breath</w:t>
                  </w:r>
                </w:p>
                <w:p w:rsidR="00235B5F" w:rsidRPr="00235B5F" w:rsidRDefault="00235B5F" w:rsidP="00235B5F">
                  <w:r w:rsidRPr="00235B5F">
                    <w:t>Fatigue</w:t>
                  </w:r>
                </w:p>
                <w:p w:rsidR="00235B5F" w:rsidRPr="00235B5F" w:rsidRDefault="00235B5F" w:rsidP="00235B5F">
                  <w:r w:rsidRPr="00235B5F">
                    <w:t>Confusion</w:t>
                  </w:r>
                </w:p>
                <w:p w:rsidR="00235B5F" w:rsidRPr="00235B5F" w:rsidRDefault="00235B5F" w:rsidP="00235B5F">
                  <w:r w:rsidRPr="00235B5F">
                    <w:t>Rapid weight gain</w:t>
                  </w:r>
                </w:p>
                <w:p w:rsidR="00235B5F" w:rsidRPr="00235B5F" w:rsidRDefault="00235B5F" w:rsidP="00235B5F">
                  <w:r w:rsidRPr="00235B5F">
                    <w:rPr>
                      <w:i/>
                    </w:rPr>
                    <w:t>Left-sided failure:</w:t>
                  </w:r>
                  <w:r w:rsidRPr="00235B5F">
                    <w:t xml:space="preserve">  cough,</w:t>
                  </w:r>
                </w:p>
                <w:p w:rsidR="00235B5F" w:rsidRPr="00235B5F" w:rsidRDefault="00235B5F" w:rsidP="00235B5F">
                  <w:r w:rsidRPr="00235B5F">
                    <w:t xml:space="preserve">   </w:t>
                  </w:r>
                  <w:proofErr w:type="spellStart"/>
                  <w:r w:rsidRPr="00235B5F">
                    <w:t>orthopnea</w:t>
                  </w:r>
                  <w:proofErr w:type="spellEnd"/>
                  <w:r w:rsidRPr="00235B5F">
                    <w:t>, dyspnea on exertion,</w:t>
                  </w:r>
                </w:p>
                <w:p w:rsidR="00235B5F" w:rsidRPr="00235B5F" w:rsidRDefault="00235B5F" w:rsidP="00235B5F">
                  <w:r w:rsidRPr="00235B5F">
                    <w:t xml:space="preserve">   </w:t>
                  </w:r>
                  <w:proofErr w:type="spellStart"/>
                  <w:r w:rsidRPr="00235B5F">
                    <w:t>nocturia</w:t>
                  </w:r>
                  <w:proofErr w:type="spellEnd"/>
                  <w:r w:rsidRPr="00235B5F">
                    <w:t>, abnormal breath sounds</w:t>
                  </w:r>
                </w:p>
                <w:p w:rsidR="00235B5F" w:rsidRPr="00235B5F" w:rsidRDefault="00235B5F" w:rsidP="00235B5F">
                  <w:r w:rsidRPr="00235B5F">
                    <w:rPr>
                      <w:i/>
                    </w:rPr>
                    <w:t>Right-sided failure:</w:t>
                  </w:r>
                  <w:r w:rsidRPr="00235B5F">
                    <w:t xml:space="preserve">  distended neck</w:t>
                  </w:r>
                </w:p>
                <w:p w:rsidR="00235B5F" w:rsidRPr="00235B5F" w:rsidRDefault="00235B5F" w:rsidP="00235B5F">
                  <w:r w:rsidRPr="00235B5F">
                    <w:t xml:space="preserve">   veins, symmetrical peripheral </w:t>
                  </w:r>
                </w:p>
                <w:p w:rsidR="00235B5F" w:rsidRPr="00235B5F" w:rsidRDefault="00235B5F" w:rsidP="00235B5F">
                  <w:r w:rsidRPr="00235B5F">
                    <w:t xml:space="preserve">   edema, hepatic enlargement and</w:t>
                  </w:r>
                </w:p>
                <w:p w:rsidR="00235B5F" w:rsidRPr="00235B5F" w:rsidRDefault="00235B5F" w:rsidP="00235B5F">
                  <w:r w:rsidRPr="00235B5F">
                    <w:t xml:space="preserve">   tenderness, abdominal distension, </w:t>
                  </w:r>
                </w:p>
                <w:p w:rsidR="00235B5F" w:rsidRPr="00235B5F" w:rsidRDefault="00235B5F" w:rsidP="00235B5F">
                  <w:r w:rsidRPr="00235B5F">
                    <w:t xml:space="preserve">   </w:t>
                  </w:r>
                  <w:proofErr w:type="spellStart"/>
                  <w:r w:rsidRPr="00235B5F">
                    <w:t>ascites</w:t>
                  </w:r>
                  <w:proofErr w:type="spellEnd"/>
                  <w:r w:rsidRPr="00235B5F">
                    <w:t>, GI discomfort</w:t>
                  </w:r>
                </w:p>
                <w:p w:rsidR="00235B5F" w:rsidRPr="00235B5F" w:rsidRDefault="00235B5F" w:rsidP="00235B5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235B5F">
        <w:rPr>
          <w:rFonts w:ascii="CG Times" w:hAnsi="CG Times"/>
        </w:rPr>
        <w:t>Confusion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Sudden dyspnea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Weakness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Pain radiating to arm, chest, neck,</w:t>
      </w:r>
    </w:p>
    <w:p w:rsidR="00235B5F" w:rsidRPr="00235B5F" w:rsidRDefault="00235B5F" w:rsidP="00235B5F">
      <w:pPr>
        <w:ind w:left="720" w:right="4500"/>
        <w:rPr>
          <w:rFonts w:ascii="CG Times" w:hAnsi="CG Times"/>
          <w:i/>
        </w:rPr>
      </w:pPr>
      <w:r w:rsidRPr="00235B5F">
        <w:rPr>
          <w:rFonts w:ascii="CG Times" w:hAnsi="CG Times"/>
        </w:rPr>
        <w:t xml:space="preserve">   abdomen </w:t>
      </w:r>
      <w:r w:rsidRPr="00235B5F">
        <w:rPr>
          <w:rFonts w:ascii="CG Times" w:hAnsi="CG Times"/>
          <w:i/>
        </w:rPr>
        <w:t>(although pain may be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  <w:i/>
        </w:rPr>
        <w:t xml:space="preserve">   absent)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Moist, pale skin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Decreased blood pressure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Low grade fever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Elevated sedimentation rate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</w:p>
    <w:p w:rsidR="00235B5F" w:rsidRPr="00235B5F" w:rsidRDefault="00235B5F" w:rsidP="00235B5F">
      <w:pPr>
        <w:ind w:left="720" w:right="4500"/>
        <w:rPr>
          <w:rFonts w:ascii="CG Times" w:hAnsi="CG Times"/>
          <w:b/>
          <w:lang w:val="fr-FR"/>
        </w:rPr>
      </w:pPr>
      <w:r w:rsidRPr="00235B5F">
        <w:rPr>
          <w:rFonts w:ascii="CG Times" w:hAnsi="CG Times"/>
          <w:b/>
        </w:rPr>
        <w:t xml:space="preserve">                </w:t>
      </w:r>
      <w:proofErr w:type="spellStart"/>
      <w:r w:rsidRPr="00235B5F">
        <w:rPr>
          <w:rFonts w:ascii="CG Times" w:hAnsi="CG Times"/>
          <w:b/>
          <w:lang w:val="fr-FR"/>
        </w:rPr>
        <w:t>Pneumonia</w:t>
      </w:r>
      <w:proofErr w:type="spellEnd"/>
    </w:p>
    <w:p w:rsidR="00235B5F" w:rsidRPr="00235B5F" w:rsidRDefault="00235B5F" w:rsidP="00235B5F">
      <w:pPr>
        <w:ind w:left="720" w:right="4500"/>
        <w:rPr>
          <w:rFonts w:ascii="CG Times" w:hAnsi="CG Times"/>
          <w:lang w:val="fr-FR"/>
        </w:rPr>
      </w:pPr>
      <w:r w:rsidRPr="00235B5F">
        <w:rPr>
          <w:rFonts w:ascii="CG Times" w:hAnsi="CG Times"/>
          <w:lang w:val="fr-FR"/>
        </w:rPr>
        <w:t>Confusion</w:t>
      </w:r>
    </w:p>
    <w:p w:rsidR="00235B5F" w:rsidRPr="00235B5F" w:rsidRDefault="00235B5F" w:rsidP="00235B5F">
      <w:pPr>
        <w:ind w:left="720" w:right="4500"/>
        <w:rPr>
          <w:rFonts w:ascii="CG Times" w:hAnsi="CG Times"/>
          <w:lang w:val="fr-FR"/>
        </w:rPr>
      </w:pPr>
      <w:proofErr w:type="spellStart"/>
      <w:r w:rsidRPr="00235B5F">
        <w:rPr>
          <w:rFonts w:ascii="CG Times" w:hAnsi="CG Times"/>
          <w:lang w:val="fr-FR"/>
        </w:rPr>
        <w:t>Increased</w:t>
      </w:r>
      <w:proofErr w:type="spellEnd"/>
      <w:r w:rsidRPr="00235B5F">
        <w:rPr>
          <w:rFonts w:ascii="CG Times" w:hAnsi="CG Times"/>
          <w:lang w:val="fr-FR"/>
        </w:rPr>
        <w:t xml:space="preserve"> respirations</w:t>
      </w:r>
    </w:p>
    <w:p w:rsidR="00235B5F" w:rsidRPr="00235B5F" w:rsidRDefault="00235B5F" w:rsidP="00235B5F">
      <w:pPr>
        <w:ind w:left="720" w:right="4500"/>
        <w:rPr>
          <w:rFonts w:ascii="CG Times" w:hAnsi="CG Times"/>
          <w:lang w:val="fr-FR"/>
        </w:rPr>
      </w:pPr>
      <w:proofErr w:type="spellStart"/>
      <w:r w:rsidRPr="00235B5F">
        <w:rPr>
          <w:rFonts w:ascii="CG Times" w:hAnsi="CG Times"/>
          <w:lang w:val="fr-FR"/>
        </w:rPr>
        <w:t>Dehydration</w:t>
      </w:r>
      <w:proofErr w:type="spellEnd"/>
    </w:p>
    <w:p w:rsidR="00235B5F" w:rsidRPr="00235B5F" w:rsidRDefault="00235B5F" w:rsidP="00235B5F">
      <w:pPr>
        <w:ind w:left="720" w:right="4500"/>
        <w:rPr>
          <w:rFonts w:ascii="CG Times" w:hAnsi="CG Times"/>
          <w:lang w:val="fr-FR"/>
        </w:rPr>
      </w:pPr>
      <w:r w:rsidRPr="00235B5F">
        <w:rPr>
          <w:rFonts w:ascii="CG Times" w:hAnsi="CG Times"/>
          <w:lang w:val="fr-FR"/>
        </w:rPr>
        <w:t>Fatigue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Anorexia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Cough (may be less intense and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 xml:space="preserve">   nonproductive despite secretions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 xml:space="preserve">   in lung)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Fever (may not be of a high spiking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 xml:space="preserve">   nature)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Chest pain (may be absent)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Abnormal breath sounds</w:t>
      </w:r>
    </w:p>
    <w:p w:rsidR="00235B5F" w:rsidRPr="00235B5F" w:rsidRDefault="00235B5F" w:rsidP="00235B5F">
      <w:pPr>
        <w:ind w:left="720" w:right="4500"/>
        <w:rPr>
          <w:rFonts w:ascii="CG Times" w:hAnsi="CG Times"/>
        </w:rPr>
      </w:pPr>
      <w:r w:rsidRPr="00235B5F">
        <w:rPr>
          <w:rFonts w:ascii="CG Times" w:hAnsi="CG Times"/>
        </w:rPr>
        <w:t>Elevated WBC may not be present</w:t>
      </w:r>
    </w:p>
    <w:p w:rsidR="00235B5F" w:rsidRPr="00235B5F" w:rsidRDefault="00235B5F">
      <w:pPr>
        <w:rPr>
          <w:sz w:val="18"/>
        </w:rPr>
      </w:pPr>
    </w:p>
    <w:sectPr w:rsidR="00235B5F" w:rsidRPr="00235B5F" w:rsidSect="00235B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235B5F"/>
    <w:rsid w:val="000024C0"/>
    <w:rsid w:val="00002A42"/>
    <w:rsid w:val="000051C6"/>
    <w:rsid w:val="0000747C"/>
    <w:rsid w:val="000127AC"/>
    <w:rsid w:val="0001329F"/>
    <w:rsid w:val="00013E28"/>
    <w:rsid w:val="0001471B"/>
    <w:rsid w:val="00016653"/>
    <w:rsid w:val="000223F7"/>
    <w:rsid w:val="0002363B"/>
    <w:rsid w:val="00024315"/>
    <w:rsid w:val="000258E5"/>
    <w:rsid w:val="000304D0"/>
    <w:rsid w:val="000315EF"/>
    <w:rsid w:val="00033335"/>
    <w:rsid w:val="000347DF"/>
    <w:rsid w:val="00034A58"/>
    <w:rsid w:val="00036DAB"/>
    <w:rsid w:val="00043342"/>
    <w:rsid w:val="00045C07"/>
    <w:rsid w:val="0005124A"/>
    <w:rsid w:val="00051A79"/>
    <w:rsid w:val="0005390C"/>
    <w:rsid w:val="00055A39"/>
    <w:rsid w:val="000564CC"/>
    <w:rsid w:val="00056CC2"/>
    <w:rsid w:val="000571DE"/>
    <w:rsid w:val="00057264"/>
    <w:rsid w:val="00057525"/>
    <w:rsid w:val="00061DA3"/>
    <w:rsid w:val="000639C3"/>
    <w:rsid w:val="0006505E"/>
    <w:rsid w:val="000674B8"/>
    <w:rsid w:val="00067FD7"/>
    <w:rsid w:val="000724CD"/>
    <w:rsid w:val="00072CB6"/>
    <w:rsid w:val="00073001"/>
    <w:rsid w:val="0007404D"/>
    <w:rsid w:val="0007610C"/>
    <w:rsid w:val="000805A0"/>
    <w:rsid w:val="0008270A"/>
    <w:rsid w:val="00085B3E"/>
    <w:rsid w:val="00086C93"/>
    <w:rsid w:val="00096932"/>
    <w:rsid w:val="00096A37"/>
    <w:rsid w:val="000A04EC"/>
    <w:rsid w:val="000A23A5"/>
    <w:rsid w:val="000A76D7"/>
    <w:rsid w:val="000B1BA6"/>
    <w:rsid w:val="000B1D81"/>
    <w:rsid w:val="000B1DD5"/>
    <w:rsid w:val="000B31BF"/>
    <w:rsid w:val="000B4310"/>
    <w:rsid w:val="000C0D09"/>
    <w:rsid w:val="000C2878"/>
    <w:rsid w:val="000C56E6"/>
    <w:rsid w:val="000D4555"/>
    <w:rsid w:val="000D46AA"/>
    <w:rsid w:val="000D6000"/>
    <w:rsid w:val="000D6BF2"/>
    <w:rsid w:val="000E1AF0"/>
    <w:rsid w:val="000E285E"/>
    <w:rsid w:val="000E7511"/>
    <w:rsid w:val="000F1CF0"/>
    <w:rsid w:val="000F7290"/>
    <w:rsid w:val="000F75CA"/>
    <w:rsid w:val="00101CBC"/>
    <w:rsid w:val="001039EE"/>
    <w:rsid w:val="00103EC4"/>
    <w:rsid w:val="001046C1"/>
    <w:rsid w:val="0010486E"/>
    <w:rsid w:val="0010543F"/>
    <w:rsid w:val="00106624"/>
    <w:rsid w:val="00111FF6"/>
    <w:rsid w:val="0011469E"/>
    <w:rsid w:val="00114979"/>
    <w:rsid w:val="00120F7F"/>
    <w:rsid w:val="001215C3"/>
    <w:rsid w:val="00121722"/>
    <w:rsid w:val="00123AED"/>
    <w:rsid w:val="00124BC8"/>
    <w:rsid w:val="00125970"/>
    <w:rsid w:val="00125F78"/>
    <w:rsid w:val="00132DE8"/>
    <w:rsid w:val="00133885"/>
    <w:rsid w:val="001348D6"/>
    <w:rsid w:val="00136F15"/>
    <w:rsid w:val="00137AB6"/>
    <w:rsid w:val="001402B5"/>
    <w:rsid w:val="001403BB"/>
    <w:rsid w:val="001412F3"/>
    <w:rsid w:val="0014447F"/>
    <w:rsid w:val="00145827"/>
    <w:rsid w:val="00145EBC"/>
    <w:rsid w:val="001469BB"/>
    <w:rsid w:val="001479E5"/>
    <w:rsid w:val="00147FBA"/>
    <w:rsid w:val="001513C4"/>
    <w:rsid w:val="00156036"/>
    <w:rsid w:val="0015757E"/>
    <w:rsid w:val="00157805"/>
    <w:rsid w:val="00160851"/>
    <w:rsid w:val="00163291"/>
    <w:rsid w:val="0016412D"/>
    <w:rsid w:val="00164D1C"/>
    <w:rsid w:val="001652E6"/>
    <w:rsid w:val="00166632"/>
    <w:rsid w:val="00170F1A"/>
    <w:rsid w:val="00171C1A"/>
    <w:rsid w:val="0017290B"/>
    <w:rsid w:val="00173C1E"/>
    <w:rsid w:val="001774CC"/>
    <w:rsid w:val="00177CCC"/>
    <w:rsid w:val="00185108"/>
    <w:rsid w:val="00185186"/>
    <w:rsid w:val="0018619A"/>
    <w:rsid w:val="00186559"/>
    <w:rsid w:val="00186A2A"/>
    <w:rsid w:val="00192BD0"/>
    <w:rsid w:val="00195D0A"/>
    <w:rsid w:val="001A1584"/>
    <w:rsid w:val="001A1AA8"/>
    <w:rsid w:val="001A3A9D"/>
    <w:rsid w:val="001A3AC5"/>
    <w:rsid w:val="001A3DF0"/>
    <w:rsid w:val="001A44D1"/>
    <w:rsid w:val="001A469C"/>
    <w:rsid w:val="001A5E98"/>
    <w:rsid w:val="001A7101"/>
    <w:rsid w:val="001B0C1A"/>
    <w:rsid w:val="001B3F2B"/>
    <w:rsid w:val="001B6658"/>
    <w:rsid w:val="001B6B82"/>
    <w:rsid w:val="001C0BA0"/>
    <w:rsid w:val="001C2342"/>
    <w:rsid w:val="001C341F"/>
    <w:rsid w:val="001C4064"/>
    <w:rsid w:val="001C4088"/>
    <w:rsid w:val="001C480B"/>
    <w:rsid w:val="001C57CB"/>
    <w:rsid w:val="001D4C10"/>
    <w:rsid w:val="001D56B7"/>
    <w:rsid w:val="001D718C"/>
    <w:rsid w:val="001E2118"/>
    <w:rsid w:val="001E289B"/>
    <w:rsid w:val="001E3D69"/>
    <w:rsid w:val="001E4744"/>
    <w:rsid w:val="001E67C2"/>
    <w:rsid w:val="001E6909"/>
    <w:rsid w:val="001E6CA0"/>
    <w:rsid w:val="001E7857"/>
    <w:rsid w:val="001E7DD5"/>
    <w:rsid w:val="001F09E4"/>
    <w:rsid w:val="001F2890"/>
    <w:rsid w:val="001F41FF"/>
    <w:rsid w:val="001F48F6"/>
    <w:rsid w:val="001F6240"/>
    <w:rsid w:val="0020674F"/>
    <w:rsid w:val="002103F6"/>
    <w:rsid w:val="00210439"/>
    <w:rsid w:val="00211BCB"/>
    <w:rsid w:val="00212373"/>
    <w:rsid w:val="002132F4"/>
    <w:rsid w:val="002135D9"/>
    <w:rsid w:val="00213F41"/>
    <w:rsid w:val="00214A22"/>
    <w:rsid w:val="0021517B"/>
    <w:rsid w:val="0021558B"/>
    <w:rsid w:val="00217C4F"/>
    <w:rsid w:val="0022426F"/>
    <w:rsid w:val="00225418"/>
    <w:rsid w:val="00226B4C"/>
    <w:rsid w:val="002359DE"/>
    <w:rsid w:val="00235B5F"/>
    <w:rsid w:val="00237EE5"/>
    <w:rsid w:val="0024240F"/>
    <w:rsid w:val="0024266F"/>
    <w:rsid w:val="00243D08"/>
    <w:rsid w:val="002459E2"/>
    <w:rsid w:val="0024712F"/>
    <w:rsid w:val="00247C78"/>
    <w:rsid w:val="0025116A"/>
    <w:rsid w:val="00254970"/>
    <w:rsid w:val="002556D2"/>
    <w:rsid w:val="002570F6"/>
    <w:rsid w:val="0025720C"/>
    <w:rsid w:val="002578CF"/>
    <w:rsid w:val="00262990"/>
    <w:rsid w:val="00264C6F"/>
    <w:rsid w:val="0026544B"/>
    <w:rsid w:val="00266F24"/>
    <w:rsid w:val="00271241"/>
    <w:rsid w:val="0027424D"/>
    <w:rsid w:val="00274EEB"/>
    <w:rsid w:val="00281894"/>
    <w:rsid w:val="002820CB"/>
    <w:rsid w:val="00284B8B"/>
    <w:rsid w:val="002857E1"/>
    <w:rsid w:val="00285D79"/>
    <w:rsid w:val="00286422"/>
    <w:rsid w:val="00286580"/>
    <w:rsid w:val="00287D47"/>
    <w:rsid w:val="00287F5C"/>
    <w:rsid w:val="00291920"/>
    <w:rsid w:val="00292410"/>
    <w:rsid w:val="00292D86"/>
    <w:rsid w:val="00294B07"/>
    <w:rsid w:val="0029609F"/>
    <w:rsid w:val="00296A34"/>
    <w:rsid w:val="00297F50"/>
    <w:rsid w:val="002A0DA5"/>
    <w:rsid w:val="002A0FD8"/>
    <w:rsid w:val="002A15AF"/>
    <w:rsid w:val="002A2DA3"/>
    <w:rsid w:val="002A44FE"/>
    <w:rsid w:val="002A59D1"/>
    <w:rsid w:val="002A751E"/>
    <w:rsid w:val="002B0C8D"/>
    <w:rsid w:val="002B4DF9"/>
    <w:rsid w:val="002B6D02"/>
    <w:rsid w:val="002C344F"/>
    <w:rsid w:val="002C391D"/>
    <w:rsid w:val="002C3EE7"/>
    <w:rsid w:val="002C4F4A"/>
    <w:rsid w:val="002C529C"/>
    <w:rsid w:val="002D13C5"/>
    <w:rsid w:val="002D5329"/>
    <w:rsid w:val="002D66A0"/>
    <w:rsid w:val="002E46C2"/>
    <w:rsid w:val="002E47CC"/>
    <w:rsid w:val="002E4EE6"/>
    <w:rsid w:val="002E50B3"/>
    <w:rsid w:val="002E6832"/>
    <w:rsid w:val="002E70B1"/>
    <w:rsid w:val="002E732A"/>
    <w:rsid w:val="002E75FA"/>
    <w:rsid w:val="002F26D9"/>
    <w:rsid w:val="002F38E7"/>
    <w:rsid w:val="002F3C41"/>
    <w:rsid w:val="002F50C9"/>
    <w:rsid w:val="002F7447"/>
    <w:rsid w:val="002F75FF"/>
    <w:rsid w:val="003017F9"/>
    <w:rsid w:val="00303EED"/>
    <w:rsid w:val="00307495"/>
    <w:rsid w:val="00310980"/>
    <w:rsid w:val="00311697"/>
    <w:rsid w:val="00313165"/>
    <w:rsid w:val="00316CB5"/>
    <w:rsid w:val="00322909"/>
    <w:rsid w:val="00322B63"/>
    <w:rsid w:val="00322BE0"/>
    <w:rsid w:val="00325BE3"/>
    <w:rsid w:val="00326279"/>
    <w:rsid w:val="0032649E"/>
    <w:rsid w:val="00326674"/>
    <w:rsid w:val="0032697D"/>
    <w:rsid w:val="00326A97"/>
    <w:rsid w:val="00327179"/>
    <w:rsid w:val="003277FC"/>
    <w:rsid w:val="00327F50"/>
    <w:rsid w:val="003300FA"/>
    <w:rsid w:val="00330636"/>
    <w:rsid w:val="003308BE"/>
    <w:rsid w:val="0033096E"/>
    <w:rsid w:val="003309DB"/>
    <w:rsid w:val="00331E29"/>
    <w:rsid w:val="00333D17"/>
    <w:rsid w:val="0033603D"/>
    <w:rsid w:val="00336764"/>
    <w:rsid w:val="0033694E"/>
    <w:rsid w:val="00337BC9"/>
    <w:rsid w:val="00342ACB"/>
    <w:rsid w:val="00344272"/>
    <w:rsid w:val="00345038"/>
    <w:rsid w:val="0034600E"/>
    <w:rsid w:val="00346268"/>
    <w:rsid w:val="003529EF"/>
    <w:rsid w:val="003542B5"/>
    <w:rsid w:val="00354509"/>
    <w:rsid w:val="00355156"/>
    <w:rsid w:val="00356EA5"/>
    <w:rsid w:val="00357F64"/>
    <w:rsid w:val="0036060F"/>
    <w:rsid w:val="00361A1B"/>
    <w:rsid w:val="003627F2"/>
    <w:rsid w:val="003634D5"/>
    <w:rsid w:val="00364761"/>
    <w:rsid w:val="00371120"/>
    <w:rsid w:val="003723D4"/>
    <w:rsid w:val="00373394"/>
    <w:rsid w:val="00374A0C"/>
    <w:rsid w:val="0037548D"/>
    <w:rsid w:val="00376EE1"/>
    <w:rsid w:val="003817BD"/>
    <w:rsid w:val="003834BC"/>
    <w:rsid w:val="00386CEE"/>
    <w:rsid w:val="00391338"/>
    <w:rsid w:val="003919C9"/>
    <w:rsid w:val="00391EE9"/>
    <w:rsid w:val="003963B0"/>
    <w:rsid w:val="00396FE2"/>
    <w:rsid w:val="003A1302"/>
    <w:rsid w:val="003A2696"/>
    <w:rsid w:val="003A38E2"/>
    <w:rsid w:val="003B0092"/>
    <w:rsid w:val="003B0A44"/>
    <w:rsid w:val="003B1393"/>
    <w:rsid w:val="003B14DB"/>
    <w:rsid w:val="003B167D"/>
    <w:rsid w:val="003B2E70"/>
    <w:rsid w:val="003B35C5"/>
    <w:rsid w:val="003B3D30"/>
    <w:rsid w:val="003B4A16"/>
    <w:rsid w:val="003B4E74"/>
    <w:rsid w:val="003B5677"/>
    <w:rsid w:val="003C018B"/>
    <w:rsid w:val="003C3FF0"/>
    <w:rsid w:val="003C4513"/>
    <w:rsid w:val="003C5709"/>
    <w:rsid w:val="003C664E"/>
    <w:rsid w:val="003C7852"/>
    <w:rsid w:val="003D0BB5"/>
    <w:rsid w:val="003D2AD5"/>
    <w:rsid w:val="003D4D2E"/>
    <w:rsid w:val="003D7DE4"/>
    <w:rsid w:val="003E21D5"/>
    <w:rsid w:val="003E4E7D"/>
    <w:rsid w:val="003E5123"/>
    <w:rsid w:val="003E70FA"/>
    <w:rsid w:val="003E78F3"/>
    <w:rsid w:val="003F1C11"/>
    <w:rsid w:val="003F249B"/>
    <w:rsid w:val="003F2B54"/>
    <w:rsid w:val="003F3922"/>
    <w:rsid w:val="003F45DF"/>
    <w:rsid w:val="00405C52"/>
    <w:rsid w:val="004066A4"/>
    <w:rsid w:val="00406961"/>
    <w:rsid w:val="004105A3"/>
    <w:rsid w:val="00412637"/>
    <w:rsid w:val="00413A89"/>
    <w:rsid w:val="00414E13"/>
    <w:rsid w:val="00415553"/>
    <w:rsid w:val="00417BBB"/>
    <w:rsid w:val="00417E61"/>
    <w:rsid w:val="00423D6E"/>
    <w:rsid w:val="00425737"/>
    <w:rsid w:val="0043129D"/>
    <w:rsid w:val="004325FA"/>
    <w:rsid w:val="004336F4"/>
    <w:rsid w:val="004338AF"/>
    <w:rsid w:val="00433A4C"/>
    <w:rsid w:val="00434B91"/>
    <w:rsid w:val="0043640C"/>
    <w:rsid w:val="00437576"/>
    <w:rsid w:val="004401CE"/>
    <w:rsid w:val="00441DA0"/>
    <w:rsid w:val="00441F68"/>
    <w:rsid w:val="00442EC7"/>
    <w:rsid w:val="00442EFE"/>
    <w:rsid w:val="00443341"/>
    <w:rsid w:val="00446CBD"/>
    <w:rsid w:val="00450706"/>
    <w:rsid w:val="00452BAB"/>
    <w:rsid w:val="00460648"/>
    <w:rsid w:val="00463BE8"/>
    <w:rsid w:val="00463F76"/>
    <w:rsid w:val="00464965"/>
    <w:rsid w:val="004664E4"/>
    <w:rsid w:val="004667BB"/>
    <w:rsid w:val="00472D64"/>
    <w:rsid w:val="00473FC8"/>
    <w:rsid w:val="00474C43"/>
    <w:rsid w:val="00476DA0"/>
    <w:rsid w:val="00477777"/>
    <w:rsid w:val="00480B98"/>
    <w:rsid w:val="00482A41"/>
    <w:rsid w:val="00483FB2"/>
    <w:rsid w:val="00484D1E"/>
    <w:rsid w:val="00485777"/>
    <w:rsid w:val="00486B7A"/>
    <w:rsid w:val="00490876"/>
    <w:rsid w:val="004916FF"/>
    <w:rsid w:val="00492FF5"/>
    <w:rsid w:val="00494232"/>
    <w:rsid w:val="00495FA3"/>
    <w:rsid w:val="004A01D2"/>
    <w:rsid w:val="004A1968"/>
    <w:rsid w:val="004A4564"/>
    <w:rsid w:val="004A539C"/>
    <w:rsid w:val="004B0C15"/>
    <w:rsid w:val="004B199E"/>
    <w:rsid w:val="004B1B5D"/>
    <w:rsid w:val="004B2E37"/>
    <w:rsid w:val="004B3FCF"/>
    <w:rsid w:val="004B698E"/>
    <w:rsid w:val="004C1530"/>
    <w:rsid w:val="004C453B"/>
    <w:rsid w:val="004D3A6D"/>
    <w:rsid w:val="004D47DD"/>
    <w:rsid w:val="004D4C00"/>
    <w:rsid w:val="004D5E62"/>
    <w:rsid w:val="004D755F"/>
    <w:rsid w:val="004D7583"/>
    <w:rsid w:val="004D759C"/>
    <w:rsid w:val="004E0830"/>
    <w:rsid w:val="004E0BDF"/>
    <w:rsid w:val="004E149E"/>
    <w:rsid w:val="004E381A"/>
    <w:rsid w:val="004E3A0E"/>
    <w:rsid w:val="004E3DFB"/>
    <w:rsid w:val="004E422F"/>
    <w:rsid w:val="004E4A38"/>
    <w:rsid w:val="004F2A7B"/>
    <w:rsid w:val="004F7B98"/>
    <w:rsid w:val="004F7DF1"/>
    <w:rsid w:val="004F7FA0"/>
    <w:rsid w:val="005003A3"/>
    <w:rsid w:val="0050183F"/>
    <w:rsid w:val="00503D4A"/>
    <w:rsid w:val="00506EA7"/>
    <w:rsid w:val="00507A38"/>
    <w:rsid w:val="005152CB"/>
    <w:rsid w:val="00520A57"/>
    <w:rsid w:val="005250F5"/>
    <w:rsid w:val="005303CB"/>
    <w:rsid w:val="0053072C"/>
    <w:rsid w:val="00530955"/>
    <w:rsid w:val="00534981"/>
    <w:rsid w:val="005349A8"/>
    <w:rsid w:val="005416A0"/>
    <w:rsid w:val="0054242E"/>
    <w:rsid w:val="00542B24"/>
    <w:rsid w:val="00543C40"/>
    <w:rsid w:val="00543C78"/>
    <w:rsid w:val="005445AA"/>
    <w:rsid w:val="00547F56"/>
    <w:rsid w:val="0055025E"/>
    <w:rsid w:val="005513E7"/>
    <w:rsid w:val="00552607"/>
    <w:rsid w:val="00553A65"/>
    <w:rsid w:val="005616D0"/>
    <w:rsid w:val="00562388"/>
    <w:rsid w:val="00563CF5"/>
    <w:rsid w:val="00564E56"/>
    <w:rsid w:val="005670AB"/>
    <w:rsid w:val="0057341C"/>
    <w:rsid w:val="005754BE"/>
    <w:rsid w:val="00576221"/>
    <w:rsid w:val="00577167"/>
    <w:rsid w:val="00577E69"/>
    <w:rsid w:val="005825DB"/>
    <w:rsid w:val="005829C0"/>
    <w:rsid w:val="00582C48"/>
    <w:rsid w:val="005834C1"/>
    <w:rsid w:val="00583823"/>
    <w:rsid w:val="00583E1E"/>
    <w:rsid w:val="00584A8A"/>
    <w:rsid w:val="005873A2"/>
    <w:rsid w:val="00587F43"/>
    <w:rsid w:val="00590C7C"/>
    <w:rsid w:val="00590DA3"/>
    <w:rsid w:val="00592909"/>
    <w:rsid w:val="005929E9"/>
    <w:rsid w:val="005931F4"/>
    <w:rsid w:val="00594DEF"/>
    <w:rsid w:val="00596C6F"/>
    <w:rsid w:val="00596EBD"/>
    <w:rsid w:val="00597728"/>
    <w:rsid w:val="005A1655"/>
    <w:rsid w:val="005A2F89"/>
    <w:rsid w:val="005A4A40"/>
    <w:rsid w:val="005B03E4"/>
    <w:rsid w:val="005B2B9E"/>
    <w:rsid w:val="005B2BDB"/>
    <w:rsid w:val="005B2D08"/>
    <w:rsid w:val="005B5A73"/>
    <w:rsid w:val="005B6EBD"/>
    <w:rsid w:val="005C0292"/>
    <w:rsid w:val="005C376C"/>
    <w:rsid w:val="005C5048"/>
    <w:rsid w:val="005C60B1"/>
    <w:rsid w:val="005C64D1"/>
    <w:rsid w:val="005C7AAB"/>
    <w:rsid w:val="005D4EEC"/>
    <w:rsid w:val="005D5A4F"/>
    <w:rsid w:val="005D6B88"/>
    <w:rsid w:val="005D7596"/>
    <w:rsid w:val="005D7F8E"/>
    <w:rsid w:val="005E08FB"/>
    <w:rsid w:val="005E450F"/>
    <w:rsid w:val="005F031B"/>
    <w:rsid w:val="005F2EDD"/>
    <w:rsid w:val="005F5183"/>
    <w:rsid w:val="005F7548"/>
    <w:rsid w:val="00600A82"/>
    <w:rsid w:val="006012D2"/>
    <w:rsid w:val="00601836"/>
    <w:rsid w:val="0060325E"/>
    <w:rsid w:val="0060396D"/>
    <w:rsid w:val="00603BA3"/>
    <w:rsid w:val="00604ADF"/>
    <w:rsid w:val="006104A5"/>
    <w:rsid w:val="00610AE5"/>
    <w:rsid w:val="00610DF0"/>
    <w:rsid w:val="00614E73"/>
    <w:rsid w:val="00616D40"/>
    <w:rsid w:val="00621A53"/>
    <w:rsid w:val="006229E0"/>
    <w:rsid w:val="00624E9F"/>
    <w:rsid w:val="00625A48"/>
    <w:rsid w:val="006265E0"/>
    <w:rsid w:val="00636A8E"/>
    <w:rsid w:val="006371F9"/>
    <w:rsid w:val="006402A6"/>
    <w:rsid w:val="00640706"/>
    <w:rsid w:val="00641114"/>
    <w:rsid w:val="006430C5"/>
    <w:rsid w:val="00643209"/>
    <w:rsid w:val="00643AF2"/>
    <w:rsid w:val="00644532"/>
    <w:rsid w:val="00646700"/>
    <w:rsid w:val="0064798B"/>
    <w:rsid w:val="00651B6B"/>
    <w:rsid w:val="00651C83"/>
    <w:rsid w:val="0065238E"/>
    <w:rsid w:val="00653445"/>
    <w:rsid w:val="006552F5"/>
    <w:rsid w:val="00655EDB"/>
    <w:rsid w:val="00656FA3"/>
    <w:rsid w:val="0066002B"/>
    <w:rsid w:val="0066033E"/>
    <w:rsid w:val="006642DB"/>
    <w:rsid w:val="006646DA"/>
    <w:rsid w:val="00664ABE"/>
    <w:rsid w:val="00665028"/>
    <w:rsid w:val="00666ADE"/>
    <w:rsid w:val="006671BD"/>
    <w:rsid w:val="00667473"/>
    <w:rsid w:val="00673CA9"/>
    <w:rsid w:val="006751C6"/>
    <w:rsid w:val="0067573B"/>
    <w:rsid w:val="00676720"/>
    <w:rsid w:val="00676FD5"/>
    <w:rsid w:val="006825C4"/>
    <w:rsid w:val="00685230"/>
    <w:rsid w:val="0068575C"/>
    <w:rsid w:val="00685F67"/>
    <w:rsid w:val="00687C88"/>
    <w:rsid w:val="00690715"/>
    <w:rsid w:val="00694CAF"/>
    <w:rsid w:val="006A1358"/>
    <w:rsid w:val="006A1837"/>
    <w:rsid w:val="006A1B28"/>
    <w:rsid w:val="006A24F3"/>
    <w:rsid w:val="006A38C9"/>
    <w:rsid w:val="006A46E0"/>
    <w:rsid w:val="006A5883"/>
    <w:rsid w:val="006A6F0C"/>
    <w:rsid w:val="006A7113"/>
    <w:rsid w:val="006B0C96"/>
    <w:rsid w:val="006B1566"/>
    <w:rsid w:val="006B1C7E"/>
    <w:rsid w:val="006B2DDE"/>
    <w:rsid w:val="006B5E1A"/>
    <w:rsid w:val="006B71A7"/>
    <w:rsid w:val="006B73FB"/>
    <w:rsid w:val="006B7499"/>
    <w:rsid w:val="006B7F22"/>
    <w:rsid w:val="006C0B10"/>
    <w:rsid w:val="006C14B7"/>
    <w:rsid w:val="006C2446"/>
    <w:rsid w:val="006C5108"/>
    <w:rsid w:val="006C5B13"/>
    <w:rsid w:val="006C7CFF"/>
    <w:rsid w:val="006D08DE"/>
    <w:rsid w:val="006D0FA5"/>
    <w:rsid w:val="006D616D"/>
    <w:rsid w:val="006E083A"/>
    <w:rsid w:val="006E7D07"/>
    <w:rsid w:val="006F0862"/>
    <w:rsid w:val="006F34D4"/>
    <w:rsid w:val="006F5B3A"/>
    <w:rsid w:val="006F655C"/>
    <w:rsid w:val="0070123A"/>
    <w:rsid w:val="00701262"/>
    <w:rsid w:val="007039C1"/>
    <w:rsid w:val="0070412D"/>
    <w:rsid w:val="0070419B"/>
    <w:rsid w:val="007041A7"/>
    <w:rsid w:val="00706187"/>
    <w:rsid w:val="007062AB"/>
    <w:rsid w:val="007109F0"/>
    <w:rsid w:val="00714030"/>
    <w:rsid w:val="00714207"/>
    <w:rsid w:val="00716471"/>
    <w:rsid w:val="00720478"/>
    <w:rsid w:val="00723D8E"/>
    <w:rsid w:val="0072569F"/>
    <w:rsid w:val="007266FB"/>
    <w:rsid w:val="00731F08"/>
    <w:rsid w:val="007430DC"/>
    <w:rsid w:val="007436D1"/>
    <w:rsid w:val="00743B3C"/>
    <w:rsid w:val="00743BAC"/>
    <w:rsid w:val="00744B37"/>
    <w:rsid w:val="00744BF2"/>
    <w:rsid w:val="007458AB"/>
    <w:rsid w:val="00751C0D"/>
    <w:rsid w:val="00756236"/>
    <w:rsid w:val="007566C8"/>
    <w:rsid w:val="00756A8C"/>
    <w:rsid w:val="007602B5"/>
    <w:rsid w:val="007603A1"/>
    <w:rsid w:val="00763757"/>
    <w:rsid w:val="00763E6A"/>
    <w:rsid w:val="007710C5"/>
    <w:rsid w:val="007757A5"/>
    <w:rsid w:val="00777DF0"/>
    <w:rsid w:val="00782174"/>
    <w:rsid w:val="0078749B"/>
    <w:rsid w:val="00795658"/>
    <w:rsid w:val="007A0D3C"/>
    <w:rsid w:val="007A1D31"/>
    <w:rsid w:val="007A27D1"/>
    <w:rsid w:val="007A4F89"/>
    <w:rsid w:val="007A6172"/>
    <w:rsid w:val="007A7040"/>
    <w:rsid w:val="007B24D6"/>
    <w:rsid w:val="007B2E1D"/>
    <w:rsid w:val="007B4F33"/>
    <w:rsid w:val="007B66F9"/>
    <w:rsid w:val="007C1A84"/>
    <w:rsid w:val="007C2989"/>
    <w:rsid w:val="007C6761"/>
    <w:rsid w:val="007C7083"/>
    <w:rsid w:val="007C77C8"/>
    <w:rsid w:val="007D0710"/>
    <w:rsid w:val="007D0D76"/>
    <w:rsid w:val="007D24FF"/>
    <w:rsid w:val="007D5257"/>
    <w:rsid w:val="007E0755"/>
    <w:rsid w:val="007E0D02"/>
    <w:rsid w:val="007E440A"/>
    <w:rsid w:val="007E5F4F"/>
    <w:rsid w:val="007E6856"/>
    <w:rsid w:val="007F013B"/>
    <w:rsid w:val="007F268A"/>
    <w:rsid w:val="007F2CB2"/>
    <w:rsid w:val="007F36B6"/>
    <w:rsid w:val="007F5A2A"/>
    <w:rsid w:val="00802789"/>
    <w:rsid w:val="00804618"/>
    <w:rsid w:val="0080557E"/>
    <w:rsid w:val="00805719"/>
    <w:rsid w:val="00806601"/>
    <w:rsid w:val="00807259"/>
    <w:rsid w:val="00807EF6"/>
    <w:rsid w:val="00811D71"/>
    <w:rsid w:val="0081597D"/>
    <w:rsid w:val="00816055"/>
    <w:rsid w:val="008203FC"/>
    <w:rsid w:val="00820CEB"/>
    <w:rsid w:val="00821DE0"/>
    <w:rsid w:val="00823294"/>
    <w:rsid w:val="00824DF5"/>
    <w:rsid w:val="00826396"/>
    <w:rsid w:val="00830E55"/>
    <w:rsid w:val="0083105B"/>
    <w:rsid w:val="008343D2"/>
    <w:rsid w:val="00836448"/>
    <w:rsid w:val="00837125"/>
    <w:rsid w:val="00840C20"/>
    <w:rsid w:val="00842191"/>
    <w:rsid w:val="0084601C"/>
    <w:rsid w:val="008468D4"/>
    <w:rsid w:val="00846924"/>
    <w:rsid w:val="00847537"/>
    <w:rsid w:val="00853ADC"/>
    <w:rsid w:val="00854C6F"/>
    <w:rsid w:val="00856DF6"/>
    <w:rsid w:val="00862B39"/>
    <w:rsid w:val="008662EA"/>
    <w:rsid w:val="0086673D"/>
    <w:rsid w:val="008672EF"/>
    <w:rsid w:val="008675BD"/>
    <w:rsid w:val="00867D60"/>
    <w:rsid w:val="0087211C"/>
    <w:rsid w:val="008724E6"/>
    <w:rsid w:val="008727D7"/>
    <w:rsid w:val="00874D62"/>
    <w:rsid w:val="00875510"/>
    <w:rsid w:val="008766D9"/>
    <w:rsid w:val="00876BA0"/>
    <w:rsid w:val="00877737"/>
    <w:rsid w:val="008828B1"/>
    <w:rsid w:val="00883F62"/>
    <w:rsid w:val="0089588A"/>
    <w:rsid w:val="00895BE3"/>
    <w:rsid w:val="008A2A19"/>
    <w:rsid w:val="008A33F5"/>
    <w:rsid w:val="008A3FD8"/>
    <w:rsid w:val="008A4411"/>
    <w:rsid w:val="008A6AEB"/>
    <w:rsid w:val="008A6B4A"/>
    <w:rsid w:val="008B3D87"/>
    <w:rsid w:val="008B40A8"/>
    <w:rsid w:val="008B4EB8"/>
    <w:rsid w:val="008C22EF"/>
    <w:rsid w:val="008C3270"/>
    <w:rsid w:val="008C48F8"/>
    <w:rsid w:val="008C528A"/>
    <w:rsid w:val="008C5EC4"/>
    <w:rsid w:val="008C65E8"/>
    <w:rsid w:val="008C6853"/>
    <w:rsid w:val="008C699C"/>
    <w:rsid w:val="008C69D2"/>
    <w:rsid w:val="008D0A82"/>
    <w:rsid w:val="008D210D"/>
    <w:rsid w:val="008D2E6F"/>
    <w:rsid w:val="008D3DD0"/>
    <w:rsid w:val="008D45E0"/>
    <w:rsid w:val="008D46FE"/>
    <w:rsid w:val="008E0167"/>
    <w:rsid w:val="008E0B1B"/>
    <w:rsid w:val="008E1F8E"/>
    <w:rsid w:val="008E2968"/>
    <w:rsid w:val="008E4096"/>
    <w:rsid w:val="008E6E91"/>
    <w:rsid w:val="008F0B1C"/>
    <w:rsid w:val="008F2FC1"/>
    <w:rsid w:val="008F3109"/>
    <w:rsid w:val="008F483D"/>
    <w:rsid w:val="00902727"/>
    <w:rsid w:val="0090398C"/>
    <w:rsid w:val="0090575C"/>
    <w:rsid w:val="00905973"/>
    <w:rsid w:val="00905D91"/>
    <w:rsid w:val="00906135"/>
    <w:rsid w:val="009072F7"/>
    <w:rsid w:val="009100BF"/>
    <w:rsid w:val="00910431"/>
    <w:rsid w:val="00911051"/>
    <w:rsid w:val="00911337"/>
    <w:rsid w:val="0091196E"/>
    <w:rsid w:val="009128DA"/>
    <w:rsid w:val="00915480"/>
    <w:rsid w:val="00916C70"/>
    <w:rsid w:val="00917AF3"/>
    <w:rsid w:val="0092217A"/>
    <w:rsid w:val="009235D0"/>
    <w:rsid w:val="00923B71"/>
    <w:rsid w:val="0092412E"/>
    <w:rsid w:val="009257A9"/>
    <w:rsid w:val="0092624C"/>
    <w:rsid w:val="0093132E"/>
    <w:rsid w:val="00933ED1"/>
    <w:rsid w:val="00934DA8"/>
    <w:rsid w:val="0093665D"/>
    <w:rsid w:val="00940E13"/>
    <w:rsid w:val="00943317"/>
    <w:rsid w:val="009436B0"/>
    <w:rsid w:val="00943E65"/>
    <w:rsid w:val="009447E8"/>
    <w:rsid w:val="00944B81"/>
    <w:rsid w:val="00947AB1"/>
    <w:rsid w:val="00947BF4"/>
    <w:rsid w:val="00950C15"/>
    <w:rsid w:val="00952EB2"/>
    <w:rsid w:val="0095309B"/>
    <w:rsid w:val="00953997"/>
    <w:rsid w:val="0095415D"/>
    <w:rsid w:val="009621AA"/>
    <w:rsid w:val="00964A25"/>
    <w:rsid w:val="00966046"/>
    <w:rsid w:val="00972D32"/>
    <w:rsid w:val="009733A1"/>
    <w:rsid w:val="00973572"/>
    <w:rsid w:val="0097366B"/>
    <w:rsid w:val="00973F85"/>
    <w:rsid w:val="00974C75"/>
    <w:rsid w:val="009805D2"/>
    <w:rsid w:val="00985625"/>
    <w:rsid w:val="009908C6"/>
    <w:rsid w:val="00990B67"/>
    <w:rsid w:val="00991D8F"/>
    <w:rsid w:val="009920B9"/>
    <w:rsid w:val="009929A6"/>
    <w:rsid w:val="00994324"/>
    <w:rsid w:val="009A113E"/>
    <w:rsid w:val="009A2207"/>
    <w:rsid w:val="009A4D53"/>
    <w:rsid w:val="009A696D"/>
    <w:rsid w:val="009A7372"/>
    <w:rsid w:val="009B059A"/>
    <w:rsid w:val="009B2D3E"/>
    <w:rsid w:val="009B2D9C"/>
    <w:rsid w:val="009B2DE9"/>
    <w:rsid w:val="009B306C"/>
    <w:rsid w:val="009B37B4"/>
    <w:rsid w:val="009B65C2"/>
    <w:rsid w:val="009B6BBC"/>
    <w:rsid w:val="009C3013"/>
    <w:rsid w:val="009C3A23"/>
    <w:rsid w:val="009C7F31"/>
    <w:rsid w:val="009D32AF"/>
    <w:rsid w:val="009D4211"/>
    <w:rsid w:val="009D5739"/>
    <w:rsid w:val="009D65C8"/>
    <w:rsid w:val="009E1126"/>
    <w:rsid w:val="009E217B"/>
    <w:rsid w:val="009E5EA7"/>
    <w:rsid w:val="009F1294"/>
    <w:rsid w:val="009F54C7"/>
    <w:rsid w:val="009F5A13"/>
    <w:rsid w:val="00A00C94"/>
    <w:rsid w:val="00A055AB"/>
    <w:rsid w:val="00A111BA"/>
    <w:rsid w:val="00A13BEA"/>
    <w:rsid w:val="00A27A2D"/>
    <w:rsid w:val="00A3033E"/>
    <w:rsid w:val="00A3281F"/>
    <w:rsid w:val="00A34850"/>
    <w:rsid w:val="00A354F1"/>
    <w:rsid w:val="00A36A89"/>
    <w:rsid w:val="00A3738A"/>
    <w:rsid w:val="00A37F0A"/>
    <w:rsid w:val="00A40407"/>
    <w:rsid w:val="00A44839"/>
    <w:rsid w:val="00A471E6"/>
    <w:rsid w:val="00A53D9F"/>
    <w:rsid w:val="00A56AB6"/>
    <w:rsid w:val="00A57519"/>
    <w:rsid w:val="00A637CD"/>
    <w:rsid w:val="00A64488"/>
    <w:rsid w:val="00A65EFB"/>
    <w:rsid w:val="00A7118A"/>
    <w:rsid w:val="00A72389"/>
    <w:rsid w:val="00A726FF"/>
    <w:rsid w:val="00A73DAE"/>
    <w:rsid w:val="00A778C2"/>
    <w:rsid w:val="00A77EB5"/>
    <w:rsid w:val="00A822DF"/>
    <w:rsid w:val="00A826BE"/>
    <w:rsid w:val="00A8540C"/>
    <w:rsid w:val="00A859FD"/>
    <w:rsid w:val="00A85E00"/>
    <w:rsid w:val="00A871FC"/>
    <w:rsid w:val="00A874B2"/>
    <w:rsid w:val="00A91E29"/>
    <w:rsid w:val="00A9224A"/>
    <w:rsid w:val="00A93A91"/>
    <w:rsid w:val="00A93C18"/>
    <w:rsid w:val="00A94B91"/>
    <w:rsid w:val="00A94D66"/>
    <w:rsid w:val="00A9536F"/>
    <w:rsid w:val="00A9596E"/>
    <w:rsid w:val="00AA0AC1"/>
    <w:rsid w:val="00AA0C9A"/>
    <w:rsid w:val="00AA35A4"/>
    <w:rsid w:val="00AA3F90"/>
    <w:rsid w:val="00AA422E"/>
    <w:rsid w:val="00AA4614"/>
    <w:rsid w:val="00AA6AC7"/>
    <w:rsid w:val="00AA7449"/>
    <w:rsid w:val="00AB0AEA"/>
    <w:rsid w:val="00AB1171"/>
    <w:rsid w:val="00AB227C"/>
    <w:rsid w:val="00AC429A"/>
    <w:rsid w:val="00AC5FB1"/>
    <w:rsid w:val="00AC64F1"/>
    <w:rsid w:val="00AC7BDD"/>
    <w:rsid w:val="00AD0FAC"/>
    <w:rsid w:val="00AD1D44"/>
    <w:rsid w:val="00AD3DC9"/>
    <w:rsid w:val="00AD46D1"/>
    <w:rsid w:val="00AD48A3"/>
    <w:rsid w:val="00AE3792"/>
    <w:rsid w:val="00AE61EC"/>
    <w:rsid w:val="00AE65DA"/>
    <w:rsid w:val="00AE6A69"/>
    <w:rsid w:val="00AE6D93"/>
    <w:rsid w:val="00AE7B91"/>
    <w:rsid w:val="00AF0191"/>
    <w:rsid w:val="00AF1A13"/>
    <w:rsid w:val="00AF37FB"/>
    <w:rsid w:val="00AF3A0D"/>
    <w:rsid w:val="00AF409C"/>
    <w:rsid w:val="00AF5D55"/>
    <w:rsid w:val="00B0607C"/>
    <w:rsid w:val="00B06B9E"/>
    <w:rsid w:val="00B0735A"/>
    <w:rsid w:val="00B12EA8"/>
    <w:rsid w:val="00B2063F"/>
    <w:rsid w:val="00B221B5"/>
    <w:rsid w:val="00B2531E"/>
    <w:rsid w:val="00B26EC5"/>
    <w:rsid w:val="00B27D3D"/>
    <w:rsid w:val="00B3169D"/>
    <w:rsid w:val="00B348B0"/>
    <w:rsid w:val="00B359B4"/>
    <w:rsid w:val="00B41042"/>
    <w:rsid w:val="00B41209"/>
    <w:rsid w:val="00B44B9D"/>
    <w:rsid w:val="00B47732"/>
    <w:rsid w:val="00B50856"/>
    <w:rsid w:val="00B51061"/>
    <w:rsid w:val="00B5395A"/>
    <w:rsid w:val="00B55022"/>
    <w:rsid w:val="00B56DD2"/>
    <w:rsid w:val="00B63728"/>
    <w:rsid w:val="00B66CD1"/>
    <w:rsid w:val="00B7060C"/>
    <w:rsid w:val="00B70AAC"/>
    <w:rsid w:val="00B71089"/>
    <w:rsid w:val="00B71572"/>
    <w:rsid w:val="00B73050"/>
    <w:rsid w:val="00B740CF"/>
    <w:rsid w:val="00B74669"/>
    <w:rsid w:val="00B7572D"/>
    <w:rsid w:val="00B7689B"/>
    <w:rsid w:val="00B80166"/>
    <w:rsid w:val="00B80465"/>
    <w:rsid w:val="00B83EA4"/>
    <w:rsid w:val="00B84C08"/>
    <w:rsid w:val="00B85D0F"/>
    <w:rsid w:val="00B861B8"/>
    <w:rsid w:val="00B86448"/>
    <w:rsid w:val="00B86763"/>
    <w:rsid w:val="00B875AA"/>
    <w:rsid w:val="00B94315"/>
    <w:rsid w:val="00B94D4C"/>
    <w:rsid w:val="00B95B4A"/>
    <w:rsid w:val="00B96C65"/>
    <w:rsid w:val="00BA692A"/>
    <w:rsid w:val="00BB039D"/>
    <w:rsid w:val="00BB19EC"/>
    <w:rsid w:val="00BB4E7F"/>
    <w:rsid w:val="00BB51FC"/>
    <w:rsid w:val="00BB5E06"/>
    <w:rsid w:val="00BB720E"/>
    <w:rsid w:val="00BC18B6"/>
    <w:rsid w:val="00BC2423"/>
    <w:rsid w:val="00BC2E03"/>
    <w:rsid w:val="00BC4E04"/>
    <w:rsid w:val="00BC7597"/>
    <w:rsid w:val="00BC7DAB"/>
    <w:rsid w:val="00BD2BD3"/>
    <w:rsid w:val="00BD6157"/>
    <w:rsid w:val="00BD7708"/>
    <w:rsid w:val="00BE234D"/>
    <w:rsid w:val="00BE2A4E"/>
    <w:rsid w:val="00BE3619"/>
    <w:rsid w:val="00BE5483"/>
    <w:rsid w:val="00BE77D7"/>
    <w:rsid w:val="00BE7DC4"/>
    <w:rsid w:val="00BF06A3"/>
    <w:rsid w:val="00BF21E3"/>
    <w:rsid w:val="00BF282B"/>
    <w:rsid w:val="00BF3F38"/>
    <w:rsid w:val="00BF4F13"/>
    <w:rsid w:val="00BF582D"/>
    <w:rsid w:val="00BF6D8E"/>
    <w:rsid w:val="00C00B52"/>
    <w:rsid w:val="00C0234E"/>
    <w:rsid w:val="00C0237D"/>
    <w:rsid w:val="00C02452"/>
    <w:rsid w:val="00C070A2"/>
    <w:rsid w:val="00C11D05"/>
    <w:rsid w:val="00C128DB"/>
    <w:rsid w:val="00C12C48"/>
    <w:rsid w:val="00C13612"/>
    <w:rsid w:val="00C1470F"/>
    <w:rsid w:val="00C1597E"/>
    <w:rsid w:val="00C15B78"/>
    <w:rsid w:val="00C15BFD"/>
    <w:rsid w:val="00C172F6"/>
    <w:rsid w:val="00C207CB"/>
    <w:rsid w:val="00C21E16"/>
    <w:rsid w:val="00C23CD2"/>
    <w:rsid w:val="00C24BCC"/>
    <w:rsid w:val="00C26B53"/>
    <w:rsid w:val="00C35949"/>
    <w:rsid w:val="00C36991"/>
    <w:rsid w:val="00C4022A"/>
    <w:rsid w:val="00C40AB3"/>
    <w:rsid w:val="00C41156"/>
    <w:rsid w:val="00C42A46"/>
    <w:rsid w:val="00C454BA"/>
    <w:rsid w:val="00C5113C"/>
    <w:rsid w:val="00C5114B"/>
    <w:rsid w:val="00C51F0A"/>
    <w:rsid w:val="00C52B78"/>
    <w:rsid w:val="00C54763"/>
    <w:rsid w:val="00C55E7E"/>
    <w:rsid w:val="00C55EC8"/>
    <w:rsid w:val="00C574E7"/>
    <w:rsid w:val="00C57526"/>
    <w:rsid w:val="00C57784"/>
    <w:rsid w:val="00C62A32"/>
    <w:rsid w:val="00C669B5"/>
    <w:rsid w:val="00C73219"/>
    <w:rsid w:val="00C752DE"/>
    <w:rsid w:val="00C77A1B"/>
    <w:rsid w:val="00C77A4D"/>
    <w:rsid w:val="00C80814"/>
    <w:rsid w:val="00C813E0"/>
    <w:rsid w:val="00C821E3"/>
    <w:rsid w:val="00C84229"/>
    <w:rsid w:val="00C84647"/>
    <w:rsid w:val="00C84B28"/>
    <w:rsid w:val="00C84C88"/>
    <w:rsid w:val="00C84D35"/>
    <w:rsid w:val="00C87BFC"/>
    <w:rsid w:val="00C92045"/>
    <w:rsid w:val="00C95C22"/>
    <w:rsid w:val="00C97C94"/>
    <w:rsid w:val="00C97DA3"/>
    <w:rsid w:val="00CA2945"/>
    <w:rsid w:val="00CA3F70"/>
    <w:rsid w:val="00CA7FDA"/>
    <w:rsid w:val="00CB14D7"/>
    <w:rsid w:val="00CB228D"/>
    <w:rsid w:val="00CB2D50"/>
    <w:rsid w:val="00CC0018"/>
    <w:rsid w:val="00CC52D0"/>
    <w:rsid w:val="00CC6B53"/>
    <w:rsid w:val="00CD03AB"/>
    <w:rsid w:val="00CD0FC4"/>
    <w:rsid w:val="00CD63EA"/>
    <w:rsid w:val="00CD73E5"/>
    <w:rsid w:val="00CD7C09"/>
    <w:rsid w:val="00CE0EF7"/>
    <w:rsid w:val="00CE14A8"/>
    <w:rsid w:val="00CE225E"/>
    <w:rsid w:val="00CE340B"/>
    <w:rsid w:val="00CE3BCB"/>
    <w:rsid w:val="00CE3E2C"/>
    <w:rsid w:val="00CE4D07"/>
    <w:rsid w:val="00CE5642"/>
    <w:rsid w:val="00CE6CA2"/>
    <w:rsid w:val="00CF1186"/>
    <w:rsid w:val="00CF12AF"/>
    <w:rsid w:val="00CF5E0C"/>
    <w:rsid w:val="00CF6057"/>
    <w:rsid w:val="00CF7495"/>
    <w:rsid w:val="00D008CA"/>
    <w:rsid w:val="00D0097C"/>
    <w:rsid w:val="00D010DF"/>
    <w:rsid w:val="00D05699"/>
    <w:rsid w:val="00D06E1F"/>
    <w:rsid w:val="00D1027B"/>
    <w:rsid w:val="00D125CF"/>
    <w:rsid w:val="00D12AF4"/>
    <w:rsid w:val="00D147F2"/>
    <w:rsid w:val="00D14B87"/>
    <w:rsid w:val="00D17187"/>
    <w:rsid w:val="00D21335"/>
    <w:rsid w:val="00D2363B"/>
    <w:rsid w:val="00D254B5"/>
    <w:rsid w:val="00D26D5D"/>
    <w:rsid w:val="00D3150A"/>
    <w:rsid w:val="00D31A2F"/>
    <w:rsid w:val="00D32995"/>
    <w:rsid w:val="00D338D3"/>
    <w:rsid w:val="00D33E9D"/>
    <w:rsid w:val="00D3504F"/>
    <w:rsid w:val="00D40C80"/>
    <w:rsid w:val="00D424C1"/>
    <w:rsid w:val="00D42F2D"/>
    <w:rsid w:val="00D43501"/>
    <w:rsid w:val="00D45967"/>
    <w:rsid w:val="00D50E93"/>
    <w:rsid w:val="00D53EE1"/>
    <w:rsid w:val="00D54999"/>
    <w:rsid w:val="00D54A07"/>
    <w:rsid w:val="00D555D1"/>
    <w:rsid w:val="00D562FC"/>
    <w:rsid w:val="00D61885"/>
    <w:rsid w:val="00D61C29"/>
    <w:rsid w:val="00D66753"/>
    <w:rsid w:val="00D72D6C"/>
    <w:rsid w:val="00D750B2"/>
    <w:rsid w:val="00D80543"/>
    <w:rsid w:val="00D80CC7"/>
    <w:rsid w:val="00D837C6"/>
    <w:rsid w:val="00D83D58"/>
    <w:rsid w:val="00D8433A"/>
    <w:rsid w:val="00D84751"/>
    <w:rsid w:val="00D85B5A"/>
    <w:rsid w:val="00D93A44"/>
    <w:rsid w:val="00DA2090"/>
    <w:rsid w:val="00DA3574"/>
    <w:rsid w:val="00DA4415"/>
    <w:rsid w:val="00DA5BDD"/>
    <w:rsid w:val="00DB1F02"/>
    <w:rsid w:val="00DB3E5E"/>
    <w:rsid w:val="00DB5318"/>
    <w:rsid w:val="00DB547F"/>
    <w:rsid w:val="00DB5810"/>
    <w:rsid w:val="00DB59F6"/>
    <w:rsid w:val="00DB6DDA"/>
    <w:rsid w:val="00DC1E55"/>
    <w:rsid w:val="00DC28CA"/>
    <w:rsid w:val="00DC7378"/>
    <w:rsid w:val="00DD5083"/>
    <w:rsid w:val="00DD62E7"/>
    <w:rsid w:val="00DD74E7"/>
    <w:rsid w:val="00DD7BEC"/>
    <w:rsid w:val="00DE1713"/>
    <w:rsid w:val="00DE1BBA"/>
    <w:rsid w:val="00DE4B00"/>
    <w:rsid w:val="00DF0F8B"/>
    <w:rsid w:val="00DF14A0"/>
    <w:rsid w:val="00DF1A5D"/>
    <w:rsid w:val="00DF2034"/>
    <w:rsid w:val="00DF221D"/>
    <w:rsid w:val="00DF382A"/>
    <w:rsid w:val="00E037BD"/>
    <w:rsid w:val="00E075BF"/>
    <w:rsid w:val="00E11FBF"/>
    <w:rsid w:val="00E136A4"/>
    <w:rsid w:val="00E14698"/>
    <w:rsid w:val="00E16390"/>
    <w:rsid w:val="00E269F6"/>
    <w:rsid w:val="00E30374"/>
    <w:rsid w:val="00E36FA6"/>
    <w:rsid w:val="00E402E0"/>
    <w:rsid w:val="00E42CEF"/>
    <w:rsid w:val="00E46567"/>
    <w:rsid w:val="00E46CB0"/>
    <w:rsid w:val="00E470B9"/>
    <w:rsid w:val="00E5057C"/>
    <w:rsid w:val="00E50D93"/>
    <w:rsid w:val="00E515E0"/>
    <w:rsid w:val="00E53B53"/>
    <w:rsid w:val="00E53FDC"/>
    <w:rsid w:val="00E54134"/>
    <w:rsid w:val="00E5450D"/>
    <w:rsid w:val="00E551EF"/>
    <w:rsid w:val="00E5702B"/>
    <w:rsid w:val="00E574FB"/>
    <w:rsid w:val="00E64ABB"/>
    <w:rsid w:val="00E64F5C"/>
    <w:rsid w:val="00E703CC"/>
    <w:rsid w:val="00E71365"/>
    <w:rsid w:val="00E739A4"/>
    <w:rsid w:val="00E73D80"/>
    <w:rsid w:val="00E741A4"/>
    <w:rsid w:val="00E7748D"/>
    <w:rsid w:val="00E80B15"/>
    <w:rsid w:val="00E8190D"/>
    <w:rsid w:val="00E81B4D"/>
    <w:rsid w:val="00E837D9"/>
    <w:rsid w:val="00E83D2D"/>
    <w:rsid w:val="00E84E3C"/>
    <w:rsid w:val="00E8523B"/>
    <w:rsid w:val="00E85851"/>
    <w:rsid w:val="00E869F3"/>
    <w:rsid w:val="00E86E3F"/>
    <w:rsid w:val="00E8705C"/>
    <w:rsid w:val="00E87074"/>
    <w:rsid w:val="00E900EC"/>
    <w:rsid w:val="00E903E6"/>
    <w:rsid w:val="00E931B3"/>
    <w:rsid w:val="00E938BF"/>
    <w:rsid w:val="00E96314"/>
    <w:rsid w:val="00E97294"/>
    <w:rsid w:val="00E97853"/>
    <w:rsid w:val="00EA01CE"/>
    <w:rsid w:val="00EA07FD"/>
    <w:rsid w:val="00EA67D2"/>
    <w:rsid w:val="00EB1695"/>
    <w:rsid w:val="00EB509C"/>
    <w:rsid w:val="00EB7EF7"/>
    <w:rsid w:val="00EC0281"/>
    <w:rsid w:val="00EC3970"/>
    <w:rsid w:val="00EC39C2"/>
    <w:rsid w:val="00EC5238"/>
    <w:rsid w:val="00EC5C7B"/>
    <w:rsid w:val="00EC671E"/>
    <w:rsid w:val="00EC6F51"/>
    <w:rsid w:val="00ED0529"/>
    <w:rsid w:val="00ED172A"/>
    <w:rsid w:val="00ED412A"/>
    <w:rsid w:val="00ED4EC2"/>
    <w:rsid w:val="00ED72DE"/>
    <w:rsid w:val="00ED78D6"/>
    <w:rsid w:val="00ED7B3C"/>
    <w:rsid w:val="00EE1348"/>
    <w:rsid w:val="00EE1479"/>
    <w:rsid w:val="00EE2B3E"/>
    <w:rsid w:val="00EE5129"/>
    <w:rsid w:val="00EF05BA"/>
    <w:rsid w:val="00EF3650"/>
    <w:rsid w:val="00EF411D"/>
    <w:rsid w:val="00EF6F72"/>
    <w:rsid w:val="00EF7685"/>
    <w:rsid w:val="00EF78F0"/>
    <w:rsid w:val="00F016B3"/>
    <w:rsid w:val="00F01F69"/>
    <w:rsid w:val="00F02080"/>
    <w:rsid w:val="00F02984"/>
    <w:rsid w:val="00F03C8F"/>
    <w:rsid w:val="00F042E5"/>
    <w:rsid w:val="00F054A6"/>
    <w:rsid w:val="00F076CA"/>
    <w:rsid w:val="00F11AC1"/>
    <w:rsid w:val="00F11EBE"/>
    <w:rsid w:val="00F1314D"/>
    <w:rsid w:val="00F13E69"/>
    <w:rsid w:val="00F14EBC"/>
    <w:rsid w:val="00F16408"/>
    <w:rsid w:val="00F17182"/>
    <w:rsid w:val="00F2111E"/>
    <w:rsid w:val="00F227E8"/>
    <w:rsid w:val="00F2430F"/>
    <w:rsid w:val="00F249A8"/>
    <w:rsid w:val="00F26E24"/>
    <w:rsid w:val="00F3057B"/>
    <w:rsid w:val="00F31572"/>
    <w:rsid w:val="00F32A2C"/>
    <w:rsid w:val="00F32B8F"/>
    <w:rsid w:val="00F36F86"/>
    <w:rsid w:val="00F4098C"/>
    <w:rsid w:val="00F41E6D"/>
    <w:rsid w:val="00F42D7B"/>
    <w:rsid w:val="00F4353F"/>
    <w:rsid w:val="00F44875"/>
    <w:rsid w:val="00F51771"/>
    <w:rsid w:val="00F51FDE"/>
    <w:rsid w:val="00F536A3"/>
    <w:rsid w:val="00F5491B"/>
    <w:rsid w:val="00F60359"/>
    <w:rsid w:val="00F7579D"/>
    <w:rsid w:val="00F7628B"/>
    <w:rsid w:val="00F80B24"/>
    <w:rsid w:val="00F81FA1"/>
    <w:rsid w:val="00F822A2"/>
    <w:rsid w:val="00F82BF9"/>
    <w:rsid w:val="00F82FAD"/>
    <w:rsid w:val="00F85BA2"/>
    <w:rsid w:val="00F862B9"/>
    <w:rsid w:val="00F86641"/>
    <w:rsid w:val="00F86CEC"/>
    <w:rsid w:val="00F876E3"/>
    <w:rsid w:val="00F93606"/>
    <w:rsid w:val="00F96740"/>
    <w:rsid w:val="00FA0D8C"/>
    <w:rsid w:val="00FA1C55"/>
    <w:rsid w:val="00FA36C8"/>
    <w:rsid w:val="00FA44FF"/>
    <w:rsid w:val="00FA461D"/>
    <w:rsid w:val="00FA5D12"/>
    <w:rsid w:val="00FA60A1"/>
    <w:rsid w:val="00FA696B"/>
    <w:rsid w:val="00FB0A8E"/>
    <w:rsid w:val="00FB15D1"/>
    <w:rsid w:val="00FB25C3"/>
    <w:rsid w:val="00FB27A2"/>
    <w:rsid w:val="00FB3C4C"/>
    <w:rsid w:val="00FB3FF6"/>
    <w:rsid w:val="00FB6AC3"/>
    <w:rsid w:val="00FB6B8B"/>
    <w:rsid w:val="00FC02BB"/>
    <w:rsid w:val="00FC1D0E"/>
    <w:rsid w:val="00FC2996"/>
    <w:rsid w:val="00FD0C76"/>
    <w:rsid w:val="00FD4650"/>
    <w:rsid w:val="00FD63EC"/>
    <w:rsid w:val="00FE06E6"/>
    <w:rsid w:val="00FE1456"/>
    <w:rsid w:val="00FE1826"/>
    <w:rsid w:val="00FE424E"/>
    <w:rsid w:val="00FE4FC4"/>
    <w:rsid w:val="00FE5656"/>
    <w:rsid w:val="00FE57C1"/>
    <w:rsid w:val="00FE598A"/>
    <w:rsid w:val="00FE6F7E"/>
    <w:rsid w:val="00FF13B6"/>
    <w:rsid w:val="00FF34FD"/>
    <w:rsid w:val="00FF3C8B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5F"/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35B5F"/>
    <w:pPr>
      <w:keepNext/>
      <w:jc w:val="center"/>
      <w:outlineLvl w:val="4"/>
    </w:pPr>
    <w:rPr>
      <w:rFonts w:ascii="CG Times" w:hAnsi="CG 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boncopy">
    <w:name w:val="Carbon copy"/>
    <w:next w:val="Normal"/>
    <w:autoRedefine/>
    <w:rsid w:val="00235B5F"/>
    <w:rPr>
      <w:rFonts w:ascii="CG Times" w:eastAsia="Times New Roman" w:hAnsi="CG Times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235B5F"/>
    <w:rPr>
      <w:rFonts w:ascii="CG Times" w:eastAsia="Times New Roman" w:hAnsi="CG Times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2017-04-22T13:28:00Z</dcterms:created>
  <dcterms:modified xsi:type="dcterms:W3CDTF">2017-04-22T13:34:00Z</dcterms:modified>
</cp:coreProperties>
</file>